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1D" w:rsidRPr="0082088D" w:rsidRDefault="005F0390" w:rsidP="00ED211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EC4D" wp14:editId="394F40EE">
                <wp:simplePos x="0" y="0"/>
                <wp:positionH relativeFrom="column">
                  <wp:posOffset>2548255</wp:posOffset>
                </wp:positionH>
                <wp:positionV relativeFrom="paragraph">
                  <wp:posOffset>-547370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46C26" id="楕円 1" o:spid="_x0000_s1026" style="position:absolute;left:0;text-align:left;margin-left:200.65pt;margin-top:-43.1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ED211D" w:rsidRPr="0082088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ED211D" w:rsidRPr="0082088D" w:rsidRDefault="00ED211D" w:rsidP="00ED211D">
      <w:pPr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82088D">
        <w:rPr>
          <w:rFonts w:ascii="BIZ UD明朝 Medium" w:eastAsia="BIZ UD明朝 Medium" w:hAnsi="BIZ UD明朝 Medium" w:cs="ＭＳ 明朝"/>
          <w:kern w:val="0"/>
          <w:sz w:val="22"/>
          <w:szCs w:val="22"/>
        </w:rPr>
        <w:t>(</w:t>
      </w:r>
      <w:r w:rsidR="00DA34A0"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宛</w:t>
      </w: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</w:t>
      </w:r>
      <w:r w:rsidRPr="0082088D">
        <w:rPr>
          <w:rFonts w:ascii="BIZ UD明朝 Medium" w:eastAsia="BIZ UD明朝 Medium" w:hAnsi="BIZ UD明朝 Medium" w:cs="ＭＳ 明朝"/>
          <w:kern w:val="0"/>
          <w:sz w:val="22"/>
          <w:szCs w:val="22"/>
        </w:rPr>
        <w:t>)</w:t>
      </w: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港区長</w:t>
      </w:r>
    </w:p>
    <w:p w:rsidR="00427649" w:rsidRPr="0082088D" w:rsidRDefault="00427649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427649" w:rsidRPr="0082088D" w:rsidRDefault="00427649" w:rsidP="00427649">
      <w:pPr>
        <w:pBdr>
          <w:bottom w:val="single" w:sz="4" w:space="1" w:color="auto"/>
          <w:between w:val="single" w:sz="4" w:space="1" w:color="auto"/>
        </w:pBdr>
        <w:ind w:leftChars="2126" w:left="4677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事業者（店舗）名</w:t>
      </w:r>
    </w:p>
    <w:p w:rsidR="00427649" w:rsidRPr="0082088D" w:rsidRDefault="00427649" w:rsidP="00427649">
      <w:pPr>
        <w:pBdr>
          <w:bottom w:val="single" w:sz="4" w:space="1" w:color="auto"/>
          <w:between w:val="single" w:sz="4" w:space="1" w:color="auto"/>
        </w:pBdr>
        <w:ind w:leftChars="2126" w:left="4677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所在地</w:t>
      </w:r>
    </w:p>
    <w:p w:rsidR="00427649" w:rsidRPr="0082088D" w:rsidRDefault="00427649" w:rsidP="00427649">
      <w:pPr>
        <w:pBdr>
          <w:bottom w:val="single" w:sz="4" w:space="1" w:color="auto"/>
          <w:between w:val="single" w:sz="4" w:space="1" w:color="auto"/>
        </w:pBdr>
        <w:ind w:leftChars="2126" w:left="4677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代表者役職</w:t>
      </w:r>
    </w:p>
    <w:p w:rsidR="00427649" w:rsidRPr="0082088D" w:rsidRDefault="00427649" w:rsidP="00427649">
      <w:pPr>
        <w:pBdr>
          <w:bottom w:val="single" w:sz="4" w:space="1" w:color="auto"/>
          <w:between w:val="single" w:sz="4" w:space="1" w:color="auto"/>
        </w:pBdr>
        <w:ind w:leftChars="2126" w:left="4677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代表者名</w:t>
      </w:r>
      <w:r w:rsidR="005F039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㊞</w:t>
      </w:r>
      <w:bookmarkStart w:id="0" w:name="_GoBack"/>
      <w:bookmarkEnd w:id="0"/>
    </w:p>
    <w:p w:rsidR="00ED211D" w:rsidRPr="0082088D" w:rsidRDefault="00ED211D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27649" w:rsidRPr="0082088D" w:rsidRDefault="00902EA3" w:rsidP="00ED211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ED211D" w:rsidRPr="0082088D"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:rsidR="00ED211D" w:rsidRPr="0082088D" w:rsidRDefault="00427649" w:rsidP="00ED211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（クリーンな飲食店づくり応援補助金実績報告書）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ED211D" w:rsidRPr="0082088D" w:rsidRDefault="00ED211D" w:rsidP="00ED211D">
      <w:pPr>
        <w:rPr>
          <w:rFonts w:ascii="BIZ UD明朝 Medium" w:eastAsia="BIZ UD明朝 Medium" w:hAnsi="BIZ UD明朝 Medium" w:cs="ヒラギノ明朝 ProN W3"/>
          <w:kern w:val="0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　　　　年　　月　　日付　　　第　　号で交付決定を受けた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427649" w:rsidRPr="0082088D">
        <w:rPr>
          <w:rFonts w:ascii="BIZ UD明朝 Medium" w:eastAsia="BIZ UD明朝 Medium" w:hAnsi="BIZ UD明朝 Medium" w:hint="eastAsia"/>
          <w:sz w:val="22"/>
          <w:szCs w:val="22"/>
        </w:rPr>
        <w:t>（クリーンな飲食店づくり応援補助金）</w:t>
      </w:r>
      <w:r w:rsidR="001759BF" w:rsidRPr="0082088D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補助対象事業を完了したので、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交付要綱第１</w:t>
      </w:r>
      <w:r w:rsidR="00593DB3" w:rsidRPr="0082088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条の規定により、下記のとおり報告します</w:t>
      </w:r>
      <w:r w:rsidRPr="0082088D">
        <w:rPr>
          <w:rFonts w:ascii="BIZ UD明朝 Medium" w:eastAsia="BIZ UD明朝 Medium" w:hAnsi="BIZ UD明朝 Medium" w:cs="ヒラギノ明朝 ProN W3" w:hint="eastAsia"/>
          <w:kern w:val="0"/>
          <w:sz w:val="22"/>
          <w:szCs w:val="22"/>
        </w:rPr>
        <w:t>。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ED211D" w:rsidRPr="0082088D" w:rsidRDefault="00ED211D" w:rsidP="00ED211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140817" w:rsidRPr="0082088D" w:rsidRDefault="00140817" w:rsidP="00140817">
      <w:pPr>
        <w:rPr>
          <w:rFonts w:ascii="BIZ UD明朝 Medium" w:eastAsia="BIZ UD明朝 Medium" w:hAnsi="BIZ UD明朝 Medium"/>
          <w:sz w:val="22"/>
          <w:szCs w:val="22"/>
        </w:rPr>
      </w:pPr>
    </w:p>
    <w:p w:rsidR="00D623C3" w:rsidRPr="0082088D" w:rsidRDefault="00D623C3" w:rsidP="00D623C3">
      <w:pPr>
        <w:ind w:left="2760" w:hangingChars="1200" w:hanging="2760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１　補助事業に要した</w:t>
      </w:r>
      <w:r w:rsidR="00211D5A" w:rsidRPr="0082088D">
        <w:rPr>
          <w:rFonts w:ascii="BIZ UD明朝 Medium" w:eastAsia="BIZ UD明朝 Medium" w:hAnsi="BIZ UD明朝 Medium" w:hint="eastAsia"/>
          <w:sz w:val="22"/>
          <w:szCs w:val="22"/>
        </w:rPr>
        <w:t>総事業費　　　　　　　　　　　　　　　　　　　　　円</w:t>
      </w:r>
    </w:p>
    <w:p w:rsidR="00D623C3" w:rsidRPr="0082088D" w:rsidRDefault="00D623C3" w:rsidP="00D623C3">
      <w:pPr>
        <w:ind w:left="2760" w:hangingChars="1200" w:hanging="2760"/>
        <w:rPr>
          <w:rFonts w:ascii="BIZ UD明朝 Medium" w:eastAsia="BIZ UD明朝 Medium" w:hAnsi="BIZ UD明朝 Medium"/>
          <w:sz w:val="22"/>
          <w:szCs w:val="22"/>
        </w:rPr>
      </w:pPr>
    </w:p>
    <w:p w:rsidR="00D623C3" w:rsidRPr="0082088D" w:rsidRDefault="00211D5A" w:rsidP="00D623C3">
      <w:pPr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D623C3"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623C3" w:rsidRPr="0082088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補助対象経費　　　　　　　   </w:t>
      </w:r>
      <w:r w:rsidRPr="0082088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</w:t>
      </w:r>
      <w:r w:rsidR="00D623C3" w:rsidRPr="0082088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円</w:t>
      </w:r>
    </w:p>
    <w:p w:rsidR="00D623C3" w:rsidRPr="0082088D" w:rsidRDefault="00D623C3" w:rsidP="00D623C3">
      <w:pPr>
        <w:ind w:left="2760" w:hangingChars="1200" w:hanging="2760"/>
        <w:rPr>
          <w:rFonts w:ascii="BIZ UD明朝 Medium" w:eastAsia="BIZ UD明朝 Medium" w:hAnsi="BIZ UD明朝 Medium"/>
          <w:sz w:val="22"/>
          <w:szCs w:val="22"/>
        </w:rPr>
      </w:pPr>
    </w:p>
    <w:p w:rsidR="00D623C3" w:rsidRPr="0082088D" w:rsidRDefault="00D623C3" w:rsidP="00D623C3">
      <w:pPr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r w:rsidRPr="0082088D">
        <w:rPr>
          <w:rFonts w:ascii="BIZ UD明朝 Medium" w:eastAsia="BIZ UD明朝 Medium" w:hAnsi="BIZ UD明朝 Medium" w:hint="eastAsia"/>
          <w:kern w:val="0"/>
          <w:sz w:val="22"/>
          <w:szCs w:val="22"/>
        </w:rPr>
        <w:t>補助事業完了年月日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ab/>
        <w:t xml:space="preserve">　　　　　年　　　　　月　　　　　日</w:t>
      </w:r>
    </w:p>
    <w:p w:rsidR="00D623C3" w:rsidRPr="0082088D" w:rsidRDefault="00D623C3" w:rsidP="00D623C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</w:tabs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27649" w:rsidRPr="0082088D" w:rsidRDefault="00427649" w:rsidP="0042764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　事業の成果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（当てはまるものに○をつけてください。）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"/>
        <w:gridCol w:w="4129"/>
        <w:gridCol w:w="567"/>
        <w:gridCol w:w="3534"/>
      </w:tblGrid>
      <w:tr w:rsidR="00427649" w:rsidRPr="0082088D" w:rsidTr="00427649">
        <w:trPr>
          <w:trHeight w:val="265"/>
        </w:trPr>
        <w:tc>
          <w:tcPr>
            <w:tcW w:w="4673" w:type="dxa"/>
            <w:gridSpan w:val="2"/>
            <w:tcBorders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売上について</w:t>
            </w:r>
          </w:p>
        </w:tc>
        <w:tc>
          <w:tcPr>
            <w:tcW w:w="4101" w:type="dxa"/>
            <w:gridSpan w:val="2"/>
            <w:tcBorders>
              <w:lef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客数について</w:t>
            </w:r>
          </w:p>
        </w:tc>
      </w:tr>
      <w:tr w:rsidR="00427649" w:rsidRPr="0082088D" w:rsidTr="00427649">
        <w:trPr>
          <w:trHeight w:val="521"/>
        </w:trPr>
        <w:tc>
          <w:tcPr>
            <w:tcW w:w="544" w:type="dxa"/>
            <w:tcBorders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事業実施前と比較して売上が30％以上増加した（増加する見込み）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事業実施前と比較して客数が30％増加した</w:t>
            </w:r>
          </w:p>
        </w:tc>
      </w:tr>
      <w:tr w:rsidR="00427649" w:rsidRPr="0082088D" w:rsidTr="00427649">
        <w:trPr>
          <w:trHeight w:val="532"/>
        </w:trPr>
        <w:tc>
          <w:tcPr>
            <w:tcW w:w="544" w:type="dxa"/>
            <w:tcBorders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事業実施前と比較して売上が20％以上増加した（増加する見込み）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事業実施前と比較して客数が10％増加した</w:t>
            </w:r>
          </w:p>
        </w:tc>
      </w:tr>
      <w:tr w:rsidR="00427649" w:rsidRPr="0082088D" w:rsidTr="00427649">
        <w:trPr>
          <w:trHeight w:val="532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事業実施前と比較して売上が10％以上増加した（増加する見込み）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事業実施前と比較して客数に大きな変化はない</w:t>
            </w:r>
          </w:p>
        </w:tc>
      </w:tr>
      <w:tr w:rsidR="00427649" w:rsidRPr="0082088D" w:rsidTr="00427649">
        <w:trPr>
          <w:trHeight w:val="52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事業実施前と比較して売上増が10％未満であった（10％未満見込み）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事業実施前と比較して新規の客が10人以上増加した</w:t>
            </w:r>
          </w:p>
        </w:tc>
      </w:tr>
      <w:tr w:rsidR="00427649" w:rsidRPr="0082088D" w:rsidTr="00427649">
        <w:trPr>
          <w:trHeight w:val="532"/>
        </w:trPr>
        <w:tc>
          <w:tcPr>
            <w:tcW w:w="544" w:type="dxa"/>
            <w:tcBorders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事業実施前と比較して売上の増加は見られない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427649" w:rsidRPr="0082088D" w:rsidRDefault="00427649" w:rsidP="00926878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事業実施前と比較して新規の客が10人未満であった</w:t>
            </w:r>
          </w:p>
        </w:tc>
      </w:tr>
    </w:tbl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sectPr w:rsidR="00ED211D" w:rsidRPr="0082088D" w:rsidSect="00427649">
      <w:headerReference w:type="default" r:id="rId7"/>
      <w:pgSz w:w="11906" w:h="16838" w:code="9"/>
      <w:pgMar w:top="1418" w:right="1247" w:bottom="1134" w:left="1247" w:header="510" w:footer="567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99" w:rsidRDefault="000D0099">
      <w:r>
        <w:separator/>
      </w:r>
    </w:p>
  </w:endnote>
  <w:endnote w:type="continuationSeparator" w:id="0">
    <w:p w:rsidR="000D0099" w:rsidRDefault="000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99" w:rsidRDefault="000D0099">
      <w:r>
        <w:separator/>
      </w:r>
    </w:p>
  </w:footnote>
  <w:footnote w:type="continuationSeparator" w:id="0">
    <w:p w:rsidR="000D0099" w:rsidRDefault="000D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60A" w:rsidRPr="001E4CE0" w:rsidRDefault="0005760A" w:rsidP="0005760A">
    <w:pPr>
      <w:jc w:val="center"/>
      <w:rPr>
        <w:rFonts w:ascii="BIZ UD明朝 Medium" w:eastAsia="BIZ UD明朝 Medium" w:hAnsi="BIZ UD明朝 Medium"/>
        <w:sz w:val="24"/>
      </w:rPr>
    </w:pPr>
  </w:p>
  <w:p w:rsidR="00ED211D" w:rsidRPr="00714E75" w:rsidRDefault="00ED211D" w:rsidP="00ED211D">
    <w:pPr>
      <w:rPr>
        <w:rFonts w:ascii="BIZ UD明朝 Medium" w:eastAsia="BIZ UD明朝 Medium" w:hAnsi="BIZ UD明朝 Medium"/>
        <w:sz w:val="22"/>
        <w:szCs w:val="22"/>
      </w:rPr>
    </w:pPr>
  </w:p>
  <w:p w:rsidR="00ED211D" w:rsidRPr="0082088D" w:rsidRDefault="00902EA3" w:rsidP="00ED211D">
    <w:pPr>
      <w:rPr>
        <w:rFonts w:ascii="BIZ UD明朝 Medium" w:eastAsia="BIZ UD明朝 Medium" w:hAnsi="BIZ UD明朝 Medium"/>
        <w:sz w:val="22"/>
      </w:rPr>
    </w:pPr>
    <w:r w:rsidRPr="0082088D">
      <w:rPr>
        <w:rFonts w:ascii="BIZ UD明朝 Medium" w:eastAsia="BIZ UD明朝 Medium" w:hAnsi="BIZ UD明朝 Medium" w:hint="eastAsia"/>
        <w:sz w:val="22"/>
      </w:rPr>
      <w:t>第</w:t>
    </w:r>
    <w:r w:rsidR="003055B0" w:rsidRPr="0082088D">
      <w:rPr>
        <w:rFonts w:ascii="BIZ UD明朝 Medium" w:eastAsia="BIZ UD明朝 Medium" w:hAnsi="BIZ UD明朝 Medium" w:hint="eastAsia"/>
        <w:sz w:val="22"/>
      </w:rPr>
      <w:t>７</w:t>
    </w:r>
    <w:r w:rsidR="00ED211D" w:rsidRPr="0082088D">
      <w:rPr>
        <w:rFonts w:ascii="BIZ UD明朝 Medium" w:eastAsia="BIZ UD明朝 Medium" w:hAnsi="BIZ UD明朝 Medium" w:hint="eastAsia"/>
        <w:sz w:val="22"/>
      </w:rPr>
      <w:t>号様式</w:t>
    </w:r>
    <w:r w:rsidR="00427649" w:rsidRPr="0082088D">
      <w:rPr>
        <w:rFonts w:ascii="BIZ UD明朝 Medium" w:eastAsia="BIZ UD明朝 Medium" w:hAnsi="BIZ UD明朝 Medium" w:hint="eastAsia"/>
        <w:sz w:val="22"/>
      </w:rPr>
      <w:t>の</w:t>
    </w:r>
    <w:r w:rsidR="00D43BF1" w:rsidRPr="0082088D">
      <w:rPr>
        <w:rFonts w:ascii="BIZ UD明朝 Medium" w:eastAsia="BIZ UD明朝 Medium" w:hAnsi="BIZ UD明朝 Medium" w:hint="eastAsia"/>
        <w:sz w:val="22"/>
      </w:rPr>
      <w:t>２</w:t>
    </w:r>
    <w:r w:rsidR="00ED211D" w:rsidRPr="0082088D">
      <w:rPr>
        <w:rFonts w:ascii="BIZ UD明朝 Medium" w:eastAsia="BIZ UD明朝 Medium" w:hAnsi="BIZ UD明朝 Medium" w:hint="eastAsia"/>
        <w:sz w:val="22"/>
      </w:rPr>
      <w:t>（第１</w:t>
    </w:r>
    <w:r w:rsidR="00787565" w:rsidRPr="0082088D">
      <w:rPr>
        <w:rFonts w:ascii="BIZ UD明朝 Medium" w:eastAsia="BIZ UD明朝 Medium" w:hAnsi="BIZ UD明朝 Medium" w:hint="eastAsia"/>
        <w:sz w:val="22"/>
      </w:rPr>
      <w:t>２</w:t>
    </w:r>
    <w:r w:rsidR="00ED211D" w:rsidRPr="0082088D">
      <w:rPr>
        <w:rFonts w:ascii="BIZ UD明朝 Medium" w:eastAsia="BIZ UD明朝 Medium" w:hAnsi="BIZ UD明朝 Medium" w:hint="eastAsia"/>
        <w:sz w:val="22"/>
      </w:rPr>
      <w:t xml:space="preserve">条関係）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E4F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F26E0"/>
    <w:multiLevelType w:val="hybridMultilevel"/>
    <w:tmpl w:val="F678F24E"/>
    <w:lvl w:ilvl="0" w:tplc="A6F6A9EA">
      <w:start w:val="6"/>
      <w:numFmt w:val="bullet"/>
      <w:suff w:val="space"/>
      <w:lvlText w:val="※"/>
      <w:lvlJc w:val="left"/>
      <w:pPr>
        <w:ind w:left="68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0E2C5BF0"/>
    <w:multiLevelType w:val="hybridMultilevel"/>
    <w:tmpl w:val="31FCFC04"/>
    <w:lvl w:ilvl="0" w:tplc="2A9AE290">
      <w:start w:val="5"/>
      <w:numFmt w:val="bullet"/>
      <w:lvlText w:val="※"/>
      <w:lvlJc w:val="left"/>
      <w:pPr>
        <w:ind w:left="760" w:hanging="5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1CCC7462"/>
    <w:multiLevelType w:val="hybridMultilevel"/>
    <w:tmpl w:val="0560B2A6"/>
    <w:lvl w:ilvl="0" w:tplc="C1A8E8C8">
      <w:start w:val="1"/>
      <w:numFmt w:val="decimal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361FD3"/>
    <w:multiLevelType w:val="hybridMultilevel"/>
    <w:tmpl w:val="F4A4D030"/>
    <w:lvl w:ilvl="0" w:tplc="37B22D02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194627B"/>
    <w:multiLevelType w:val="multilevel"/>
    <w:tmpl w:val="F6DAAA2E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44518"/>
    <w:multiLevelType w:val="hybridMultilevel"/>
    <w:tmpl w:val="CDD29DA2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B1FCA"/>
    <w:multiLevelType w:val="hybridMultilevel"/>
    <w:tmpl w:val="FD00945A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7911E11"/>
    <w:multiLevelType w:val="hybridMultilevel"/>
    <w:tmpl w:val="279A9FAE"/>
    <w:lvl w:ilvl="0" w:tplc="301E56FA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C200D5A"/>
    <w:multiLevelType w:val="hybridMultilevel"/>
    <w:tmpl w:val="E272DA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74774"/>
    <w:multiLevelType w:val="hybridMultilevel"/>
    <w:tmpl w:val="762616F2"/>
    <w:lvl w:ilvl="0" w:tplc="64DE07D2">
      <w:start w:val="5"/>
      <w:numFmt w:val="none"/>
      <w:lvlText w:val="(6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 w:tplc="B2724F94">
      <w:start w:val="8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A3EF1"/>
    <w:multiLevelType w:val="hybridMultilevel"/>
    <w:tmpl w:val="54965B30"/>
    <w:lvl w:ilvl="0" w:tplc="CF4AFE8E">
      <w:start w:val="1"/>
      <w:numFmt w:val="decimalFullWidth"/>
      <w:lvlText w:val="（%1）"/>
      <w:lvlJc w:val="left"/>
      <w:pPr>
        <w:ind w:left="64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DDA2EE7"/>
    <w:multiLevelType w:val="hybridMultilevel"/>
    <w:tmpl w:val="23BE7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4B23DF"/>
    <w:multiLevelType w:val="hybridMultilevel"/>
    <w:tmpl w:val="986022EC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0"/>
        </w:tabs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14" w15:restartNumberingAfterBreak="0">
    <w:nsid w:val="697A4E0C"/>
    <w:multiLevelType w:val="hybridMultilevel"/>
    <w:tmpl w:val="CCC4EFE6"/>
    <w:lvl w:ilvl="0" w:tplc="F88CDC0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72440B"/>
    <w:multiLevelType w:val="hybridMultilevel"/>
    <w:tmpl w:val="FB8CDFF6"/>
    <w:lvl w:ilvl="0" w:tplc="F0101B76">
      <w:start w:val="1"/>
      <w:numFmt w:val="decimal"/>
      <w:suff w:val="space"/>
      <w:lvlText w:val="(%1)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C00068D"/>
    <w:multiLevelType w:val="hybridMultilevel"/>
    <w:tmpl w:val="3CF85C1C"/>
    <w:lvl w:ilvl="0" w:tplc="F9A00E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EE2026"/>
    <w:multiLevelType w:val="hybridMultilevel"/>
    <w:tmpl w:val="0812156A"/>
    <w:lvl w:ilvl="0" w:tplc="EC14546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0C3C32"/>
    <w:multiLevelType w:val="hybridMultilevel"/>
    <w:tmpl w:val="D216246C"/>
    <w:lvl w:ilvl="0" w:tplc="BEE4CCC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CEB256C"/>
    <w:multiLevelType w:val="hybridMultilevel"/>
    <w:tmpl w:val="47DADB38"/>
    <w:lvl w:ilvl="0" w:tplc="AF84CC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A"/>
    <w:rsid w:val="00010812"/>
    <w:rsid w:val="0005760A"/>
    <w:rsid w:val="000D0099"/>
    <w:rsid w:val="00140817"/>
    <w:rsid w:val="001759BF"/>
    <w:rsid w:val="00211D5A"/>
    <w:rsid w:val="002D2358"/>
    <w:rsid w:val="00300210"/>
    <w:rsid w:val="003055B0"/>
    <w:rsid w:val="003E57A4"/>
    <w:rsid w:val="00427649"/>
    <w:rsid w:val="004A0A9C"/>
    <w:rsid w:val="0050411C"/>
    <w:rsid w:val="00593DB3"/>
    <w:rsid w:val="005D5277"/>
    <w:rsid w:val="005F0390"/>
    <w:rsid w:val="006647F9"/>
    <w:rsid w:val="00691C25"/>
    <w:rsid w:val="006A4297"/>
    <w:rsid w:val="006C0980"/>
    <w:rsid w:val="00714E75"/>
    <w:rsid w:val="00757431"/>
    <w:rsid w:val="00787565"/>
    <w:rsid w:val="00793764"/>
    <w:rsid w:val="0082088D"/>
    <w:rsid w:val="00846638"/>
    <w:rsid w:val="00902EA3"/>
    <w:rsid w:val="00AA7F2E"/>
    <w:rsid w:val="00B63F86"/>
    <w:rsid w:val="00BC2E8A"/>
    <w:rsid w:val="00C4521B"/>
    <w:rsid w:val="00D43BF1"/>
    <w:rsid w:val="00D623C3"/>
    <w:rsid w:val="00DA34A0"/>
    <w:rsid w:val="00DB5A3D"/>
    <w:rsid w:val="00DD53C4"/>
    <w:rsid w:val="00E3564E"/>
    <w:rsid w:val="00ED211D"/>
    <w:rsid w:val="00F44B1B"/>
    <w:rsid w:val="00F536F0"/>
    <w:rsid w:val="00F65623"/>
    <w:rsid w:val="00F8357D"/>
    <w:rsid w:val="00FD56C1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DC790"/>
  <w15:chartTrackingRefBased/>
  <w15:docId w15:val="{D3AB8A69-4151-4045-B5F2-62582F8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E8A"/>
    <w:pPr>
      <w:jc w:val="center"/>
    </w:pPr>
  </w:style>
  <w:style w:type="paragraph" w:styleId="a5">
    <w:name w:val="Closing"/>
    <w:basedOn w:val="a"/>
    <w:link w:val="a6"/>
    <w:rsid w:val="00BC2E8A"/>
    <w:pPr>
      <w:jc w:val="right"/>
    </w:pPr>
  </w:style>
  <w:style w:type="table" w:styleId="a7">
    <w:name w:val="Table Grid"/>
    <w:basedOn w:val="a1"/>
    <w:uiPriority w:val="39"/>
    <w:rsid w:val="00BC2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B0DA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274A3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7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3F17B1"/>
    <w:rPr>
      <w:kern w:val="2"/>
      <w:sz w:val="21"/>
      <w:szCs w:val="24"/>
    </w:rPr>
  </w:style>
  <w:style w:type="character" w:customStyle="1" w:styleId="a6">
    <w:name w:val="結語 (文字)"/>
    <w:link w:val="a5"/>
    <w:rsid w:val="003F17B1"/>
    <w:rPr>
      <w:kern w:val="2"/>
      <w:sz w:val="21"/>
      <w:szCs w:val="24"/>
    </w:rPr>
  </w:style>
  <w:style w:type="paragraph" w:styleId="ab">
    <w:name w:val="Plain Text"/>
    <w:basedOn w:val="a"/>
    <w:unhideWhenUsed/>
    <w:rsid w:val="003C6786"/>
    <w:rPr>
      <w:rFonts w:ascii="ＭＳ 明朝" w:hAnsi="Courier"/>
      <w:sz w:val="22"/>
    </w:rPr>
  </w:style>
  <w:style w:type="paragraph" w:customStyle="1" w:styleId="p1">
    <w:name w:val="p1"/>
    <w:basedOn w:val="a"/>
    <w:rsid w:val="00427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nerima</dc:creator>
  <cp:keywords/>
  <dc:description/>
  <cp:lastModifiedBy>裕太郎 小山</cp:lastModifiedBy>
  <cp:revision>9</cp:revision>
  <cp:lastPrinted>2010-09-14T02:47:00Z</cp:lastPrinted>
  <dcterms:created xsi:type="dcterms:W3CDTF">2024-06-13T08:29:00Z</dcterms:created>
  <dcterms:modified xsi:type="dcterms:W3CDTF">2024-07-12T00:42:00Z</dcterms:modified>
</cp:coreProperties>
</file>