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395E2DF0" w:rsidR="00CE330B" w:rsidRDefault="446F6FF7" w:rsidP="00010DDB">
      <w:pPr>
        <w:ind w:firstLineChars="800" w:firstLine="1680"/>
        <w:rPr>
          <w:rFonts w:ascii="BIZ UDPゴシック" w:eastAsia="BIZ UDPゴシック" w:hAnsi="BIZ UDPゴシック"/>
          <w:sz w:val="16"/>
          <w:szCs w:val="16"/>
        </w:rPr>
      </w:pPr>
      <w:r w:rsidRPr="446F6FF7">
        <w:rPr>
          <w:rFonts w:ascii="BIZ UDPゴシック" w:eastAsia="BIZ UDPゴシック" w:hAnsi="BIZ UDPゴシック"/>
        </w:rPr>
        <w:t xml:space="preserve">　　　　　　　　　　　　　　　　　　　　　　　　　　　</w:t>
      </w:r>
      <w:r w:rsidRPr="446F6FF7">
        <w:rPr>
          <w:rFonts w:ascii="BIZ UDPゴシック" w:eastAsia="BIZ UDPゴシック" w:hAnsi="BIZ UDPゴシック"/>
          <w:sz w:val="16"/>
          <w:szCs w:val="16"/>
        </w:rPr>
        <w:t>西暦　　　　　　　　　年　　　　　月　　　　日</w:t>
      </w:r>
    </w:p>
    <w:p w14:paraId="6D153351" w14:textId="77777777" w:rsidR="00253ED0" w:rsidRPr="00010DDB" w:rsidRDefault="00253ED0" w:rsidP="00010DDB">
      <w:pPr>
        <w:ind w:firstLineChars="800" w:firstLine="1280"/>
        <w:rPr>
          <w:rFonts w:ascii="BIZ UDPゴシック" w:eastAsia="BIZ UDPゴシック" w:hAnsi="BIZ UDPゴシック"/>
          <w:sz w:val="16"/>
          <w:szCs w:val="16"/>
        </w:rPr>
      </w:pPr>
    </w:p>
    <w:p w14:paraId="6417AA7D" w14:textId="77777777" w:rsidR="00CE330B" w:rsidRPr="00BF4555" w:rsidRDefault="00CE330B" w:rsidP="00CE330B">
      <w:pPr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BF4555">
        <w:rPr>
          <w:rFonts w:ascii="BIZ UDPゴシック" w:eastAsia="BIZ UDPゴシック" w:hAnsi="BIZ UDPゴシック" w:hint="eastAsia"/>
          <w:sz w:val="22"/>
          <w:szCs w:val="22"/>
        </w:rPr>
        <w:t>港区立産業振興センター</w:t>
      </w:r>
    </w:p>
    <w:p w14:paraId="41DDF1BB" w14:textId="77777777" w:rsidR="00CE330B" w:rsidRPr="00BF4555" w:rsidRDefault="00CE330B" w:rsidP="00564CEB">
      <w:pPr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BF4555">
        <w:rPr>
          <w:rFonts w:ascii="BIZ UDPゴシック" w:eastAsia="BIZ UDPゴシック" w:hAnsi="BIZ UDPゴシック" w:hint="eastAsia"/>
          <w:sz w:val="22"/>
          <w:szCs w:val="22"/>
        </w:rPr>
        <w:t xml:space="preserve">コワーキングスペース等　</w:t>
      </w:r>
      <w:r>
        <w:rPr>
          <w:rFonts w:ascii="BIZ UDPゴシック" w:eastAsia="BIZ UDPゴシック" w:hAnsi="BIZ UDPゴシック" w:hint="eastAsia"/>
          <w:sz w:val="22"/>
          <w:szCs w:val="22"/>
        </w:rPr>
        <w:t>付帯設備</w:t>
      </w:r>
      <w:r w:rsidRPr="00BF4555">
        <w:rPr>
          <w:rFonts w:ascii="BIZ UDPゴシック" w:eastAsia="BIZ UDPゴシック" w:hAnsi="BIZ UDPゴシック" w:hint="eastAsia"/>
          <w:sz w:val="22"/>
          <w:szCs w:val="22"/>
        </w:rPr>
        <w:t>利用</w:t>
      </w:r>
      <w:r w:rsidR="00681D12">
        <w:rPr>
          <w:rFonts w:ascii="BIZ UDPゴシック" w:eastAsia="BIZ UDPゴシック" w:hAnsi="BIZ UDPゴシック" w:hint="eastAsia"/>
          <w:sz w:val="22"/>
          <w:szCs w:val="22"/>
        </w:rPr>
        <w:t>申込書</w:t>
      </w:r>
    </w:p>
    <w:p w14:paraId="51AA3DC4" w14:textId="756B7197" w:rsidR="00CE330B" w:rsidRPr="00BF4555" w:rsidRDefault="00CE330B" w:rsidP="00CE330B">
      <w:pPr>
        <w:tabs>
          <w:tab w:val="center" w:pos="5102"/>
          <w:tab w:val="left" w:pos="5386"/>
        </w:tabs>
        <w:jc w:val="left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D22416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</w:p>
    <w:tbl>
      <w:tblPr>
        <w:tblStyle w:val="a3"/>
        <w:tblW w:w="9639" w:type="dxa"/>
        <w:tblInd w:w="-576" w:type="dxa"/>
        <w:tblLook w:val="04A0" w:firstRow="1" w:lastRow="0" w:firstColumn="1" w:lastColumn="0" w:noHBand="0" w:noVBand="1"/>
      </w:tblPr>
      <w:tblGrid>
        <w:gridCol w:w="1267"/>
        <w:gridCol w:w="1553"/>
        <w:gridCol w:w="1003"/>
        <w:gridCol w:w="1134"/>
        <w:gridCol w:w="850"/>
        <w:gridCol w:w="1276"/>
        <w:gridCol w:w="992"/>
        <w:gridCol w:w="1564"/>
      </w:tblGrid>
      <w:tr w:rsidR="009416C3" w14:paraId="2C8868AE" w14:textId="77777777" w:rsidTr="002A2424">
        <w:trPr>
          <w:trHeight w:val="314"/>
        </w:trPr>
        <w:tc>
          <w:tcPr>
            <w:tcW w:w="7083" w:type="dxa"/>
            <w:gridSpan w:val="6"/>
            <w:vAlign w:val="center"/>
          </w:tcPr>
          <w:p w14:paraId="52F89D08" w14:textId="05DD37C3" w:rsidR="009416C3" w:rsidRDefault="009416C3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申込者記入欄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58255DB2" w14:textId="300180D6" w:rsidR="009416C3" w:rsidRDefault="009416C3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管理者記入欄</w:t>
            </w:r>
          </w:p>
        </w:tc>
      </w:tr>
      <w:tr w:rsidR="00010DDB" w14:paraId="3948B2FD" w14:textId="77777777" w:rsidTr="009416C3">
        <w:trPr>
          <w:trHeight w:val="314"/>
        </w:trPr>
        <w:tc>
          <w:tcPr>
            <w:tcW w:w="1267" w:type="dxa"/>
            <w:vAlign w:val="center"/>
          </w:tcPr>
          <w:p w14:paraId="0A37501D" w14:textId="77777777" w:rsidR="00010DDB" w:rsidRDefault="00010DDB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1F4E881A" w14:textId="77777777" w:rsidR="00010DDB" w:rsidRDefault="00010DDB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種　類</w:t>
            </w:r>
          </w:p>
        </w:tc>
        <w:tc>
          <w:tcPr>
            <w:tcW w:w="1003" w:type="dxa"/>
            <w:vAlign w:val="center"/>
          </w:tcPr>
          <w:p w14:paraId="009866FD" w14:textId="77777777" w:rsidR="00010DDB" w:rsidRDefault="00010DDB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サイズ</w:t>
            </w:r>
          </w:p>
        </w:tc>
        <w:tc>
          <w:tcPr>
            <w:tcW w:w="1134" w:type="dxa"/>
            <w:vAlign w:val="center"/>
          </w:tcPr>
          <w:p w14:paraId="471FB2D2" w14:textId="77777777" w:rsidR="00010DDB" w:rsidRDefault="00010DDB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１か月料金</w:t>
            </w:r>
          </w:p>
        </w:tc>
        <w:tc>
          <w:tcPr>
            <w:tcW w:w="850" w:type="dxa"/>
            <w:vAlign w:val="center"/>
          </w:tcPr>
          <w:p w14:paraId="76E7FB51" w14:textId="77777777" w:rsidR="00010DDB" w:rsidRDefault="00010DDB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台　数</w:t>
            </w:r>
          </w:p>
        </w:tc>
        <w:tc>
          <w:tcPr>
            <w:tcW w:w="1276" w:type="dxa"/>
            <w:vAlign w:val="center"/>
          </w:tcPr>
          <w:p w14:paraId="6F84C42C" w14:textId="3D94848A" w:rsidR="00010DDB" w:rsidRDefault="00010DDB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料　金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1CB83EE" w14:textId="1E3C56C2" w:rsidR="00010DDB" w:rsidRDefault="00010DDB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ロッカー番号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433F17F6" w14:textId="59C6CE9A" w:rsidR="00010DDB" w:rsidRDefault="00010DDB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ダイヤルナンバー</w:t>
            </w:r>
          </w:p>
        </w:tc>
      </w:tr>
      <w:tr w:rsidR="00010DDB" w14:paraId="654EEBF3" w14:textId="77777777" w:rsidTr="00F54EF7">
        <w:tc>
          <w:tcPr>
            <w:tcW w:w="1267" w:type="dxa"/>
            <w:vMerge w:val="restart"/>
          </w:tcPr>
          <w:p w14:paraId="2BC58602" w14:textId="77777777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ビジネス</w:t>
            </w:r>
          </w:p>
          <w:p w14:paraId="7314D389" w14:textId="77777777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サポート</w:t>
            </w:r>
          </w:p>
          <w:p w14:paraId="199483B5" w14:textId="77777777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ファクトリー</w:t>
            </w:r>
          </w:p>
        </w:tc>
        <w:tc>
          <w:tcPr>
            <w:tcW w:w="1553" w:type="dxa"/>
          </w:tcPr>
          <w:p w14:paraId="5D4D613E" w14:textId="77777777" w:rsidR="00010DDB" w:rsidRDefault="00010DDB" w:rsidP="00010DD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ポストロッカーA</w:t>
            </w:r>
          </w:p>
          <w:p w14:paraId="71EB98A9" w14:textId="77777777" w:rsidR="00010DDB" w:rsidRDefault="0052378F" w:rsidP="00010DD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※登記会員のみ</w:t>
            </w:r>
          </w:p>
          <w:p w14:paraId="5DAB6C7B" w14:textId="2817E5F4" w:rsidR="00DD17BA" w:rsidRDefault="00DD17BA" w:rsidP="00DD17B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003" w:type="dxa"/>
          </w:tcPr>
          <w:p w14:paraId="3F518AEE" w14:textId="77777777" w:rsidR="00010DDB" w:rsidRDefault="00010DDB" w:rsidP="00010DDB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64CEB">
              <w:rPr>
                <w:rFonts w:ascii="BIZ UDPゴシック" w:eastAsia="BIZ UDPゴシック" w:hAnsi="BIZ UDPゴシック" w:hint="eastAsia"/>
                <w:sz w:val="16"/>
                <w:szCs w:val="16"/>
              </w:rPr>
              <w:t>H５２ｃｍ</w:t>
            </w:r>
          </w:p>
          <w:p w14:paraId="7ABD1C5A" w14:textId="77777777" w:rsidR="00010DDB" w:rsidRDefault="00010DDB" w:rsidP="00010DDB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64CEB">
              <w:rPr>
                <w:rFonts w:ascii="BIZ UDPゴシック" w:eastAsia="BIZ UDPゴシック" w:hAnsi="BIZ UDPゴシック" w:hint="eastAsia"/>
                <w:sz w:val="16"/>
                <w:szCs w:val="16"/>
              </w:rPr>
              <w:t>W41ｃｍ</w:t>
            </w:r>
          </w:p>
          <w:p w14:paraId="3B404087" w14:textId="11796FA7" w:rsidR="00010DDB" w:rsidRPr="00564CEB" w:rsidRDefault="00010DDB" w:rsidP="00010DDB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64CEB">
              <w:rPr>
                <w:rFonts w:ascii="BIZ UDPゴシック" w:eastAsia="BIZ UDPゴシック" w:hAnsi="BIZ UDPゴシック" w:hint="eastAsia"/>
                <w:sz w:val="16"/>
                <w:szCs w:val="16"/>
              </w:rPr>
              <w:t>D４１ｃｍ</w:t>
            </w:r>
          </w:p>
        </w:tc>
        <w:tc>
          <w:tcPr>
            <w:tcW w:w="1134" w:type="dxa"/>
          </w:tcPr>
          <w:p w14:paraId="62D1EED6" w14:textId="77777777" w:rsidR="00010DDB" w:rsidRDefault="00010DDB" w:rsidP="00010DDB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１,０００円</w:t>
            </w:r>
          </w:p>
        </w:tc>
        <w:tc>
          <w:tcPr>
            <w:tcW w:w="850" w:type="dxa"/>
          </w:tcPr>
          <w:p w14:paraId="02EB378F" w14:textId="77777777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FD6BA98" w14:textId="77777777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台</w:t>
            </w:r>
          </w:p>
        </w:tc>
        <w:tc>
          <w:tcPr>
            <w:tcW w:w="1276" w:type="dxa"/>
          </w:tcPr>
          <w:p w14:paraId="262AA7D9" w14:textId="059E2E3B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　　　　　　　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144D383" w14:textId="5581499C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　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2BD530AC" w14:textId="4269AAD4" w:rsidR="00010DDB" w:rsidRDefault="00DD17BA" w:rsidP="00F54EF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物理キー</w:t>
            </w:r>
          </w:p>
        </w:tc>
      </w:tr>
      <w:tr w:rsidR="00010DDB" w14:paraId="05008B46" w14:textId="77777777" w:rsidTr="009416C3">
        <w:tc>
          <w:tcPr>
            <w:tcW w:w="1267" w:type="dxa"/>
            <w:vMerge/>
          </w:tcPr>
          <w:p w14:paraId="6A05A809" w14:textId="77777777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553" w:type="dxa"/>
          </w:tcPr>
          <w:p w14:paraId="5F277543" w14:textId="77777777" w:rsidR="00010DDB" w:rsidRDefault="00010DDB" w:rsidP="00010DD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縦型ロッカー</w:t>
            </w:r>
          </w:p>
        </w:tc>
        <w:tc>
          <w:tcPr>
            <w:tcW w:w="1003" w:type="dxa"/>
          </w:tcPr>
          <w:p w14:paraId="33459795" w14:textId="77777777" w:rsidR="00010DDB" w:rsidRDefault="00010DDB" w:rsidP="00010DDB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64CEB">
              <w:rPr>
                <w:rFonts w:ascii="BIZ UDPゴシック" w:eastAsia="BIZ UDPゴシック" w:hAnsi="BIZ UDPゴシック" w:hint="eastAsia"/>
                <w:sz w:val="16"/>
                <w:szCs w:val="16"/>
              </w:rPr>
              <w:t>H165ｃｍ</w:t>
            </w:r>
          </w:p>
          <w:p w14:paraId="1D28DE5C" w14:textId="1491AA79" w:rsidR="00010DDB" w:rsidRDefault="00010DDB" w:rsidP="00010DDB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64CEB">
              <w:rPr>
                <w:rFonts w:ascii="BIZ UDPゴシック" w:eastAsia="BIZ UDPゴシック" w:hAnsi="BIZ UDPゴシック" w:hint="eastAsia"/>
                <w:sz w:val="16"/>
                <w:szCs w:val="16"/>
              </w:rPr>
              <w:t>W15ｃｍ</w:t>
            </w:r>
          </w:p>
          <w:p w14:paraId="6C680781" w14:textId="406927CE" w:rsidR="00010DDB" w:rsidRPr="00564CEB" w:rsidRDefault="00010DDB" w:rsidP="00010DDB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64CEB">
              <w:rPr>
                <w:rFonts w:ascii="BIZ UDPゴシック" w:eastAsia="BIZ UDPゴシック" w:hAnsi="BIZ UDPゴシック" w:hint="eastAsia"/>
                <w:sz w:val="16"/>
                <w:szCs w:val="16"/>
              </w:rPr>
              <w:t>D48ｃｍ</w:t>
            </w:r>
          </w:p>
        </w:tc>
        <w:tc>
          <w:tcPr>
            <w:tcW w:w="1134" w:type="dxa"/>
          </w:tcPr>
          <w:p w14:paraId="39EFA0B9" w14:textId="77777777" w:rsidR="00010DDB" w:rsidRDefault="00010DDB" w:rsidP="00010DDB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800円</w:t>
            </w:r>
          </w:p>
        </w:tc>
        <w:tc>
          <w:tcPr>
            <w:tcW w:w="850" w:type="dxa"/>
          </w:tcPr>
          <w:p w14:paraId="5A39BBE3" w14:textId="77777777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1AC9977D" w14:textId="77777777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台</w:t>
            </w:r>
          </w:p>
        </w:tc>
        <w:tc>
          <w:tcPr>
            <w:tcW w:w="1276" w:type="dxa"/>
          </w:tcPr>
          <w:p w14:paraId="435E08AB" w14:textId="297007C1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　　　　　　　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39AEC08" w14:textId="4911B71B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14:paraId="1BE625F9" w14:textId="4F010263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　</w:t>
            </w:r>
          </w:p>
        </w:tc>
      </w:tr>
      <w:tr w:rsidR="00BC793F" w14:paraId="04465FA0" w14:textId="77777777" w:rsidTr="00BC793F">
        <w:trPr>
          <w:trHeight w:val="1044"/>
        </w:trPr>
        <w:tc>
          <w:tcPr>
            <w:tcW w:w="1267" w:type="dxa"/>
            <w:vMerge w:val="restart"/>
          </w:tcPr>
          <w:p w14:paraId="3C9F5652" w14:textId="77777777" w:rsidR="00BC793F" w:rsidRDefault="00BC793F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コワーキング</w:t>
            </w:r>
          </w:p>
          <w:p w14:paraId="16C83C48" w14:textId="77777777" w:rsidR="00BC793F" w:rsidRDefault="00BC793F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スペース</w:t>
            </w:r>
          </w:p>
        </w:tc>
        <w:tc>
          <w:tcPr>
            <w:tcW w:w="1553" w:type="dxa"/>
          </w:tcPr>
          <w:p w14:paraId="3AFFF011" w14:textId="77777777" w:rsidR="00BC793F" w:rsidRDefault="00BC793F" w:rsidP="00010DD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ポストロッカーB</w:t>
            </w:r>
          </w:p>
          <w:p w14:paraId="45132F35" w14:textId="77777777" w:rsidR="00BC793F" w:rsidRDefault="00BC793F" w:rsidP="00010DD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（電源付き）</w:t>
            </w:r>
          </w:p>
          <w:p w14:paraId="4ED710DE" w14:textId="1BCE58BE" w:rsidR="00BC793F" w:rsidRPr="00564CEB" w:rsidRDefault="00BC793F" w:rsidP="00010DDB">
            <w:pPr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※登記会員のみ</w:t>
            </w:r>
          </w:p>
        </w:tc>
        <w:tc>
          <w:tcPr>
            <w:tcW w:w="1003" w:type="dxa"/>
          </w:tcPr>
          <w:p w14:paraId="2C0A562D" w14:textId="77777777" w:rsidR="00BC793F" w:rsidRDefault="00BC793F" w:rsidP="00010DDB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64CEB">
              <w:rPr>
                <w:rFonts w:ascii="BIZ UDPゴシック" w:eastAsia="BIZ UDPゴシック" w:hAnsi="BIZ UDPゴシック" w:hint="eastAsia"/>
                <w:sz w:val="16"/>
                <w:szCs w:val="16"/>
              </w:rPr>
              <w:t>H32ｃｍ</w:t>
            </w:r>
          </w:p>
          <w:p w14:paraId="3FED892D" w14:textId="1D42F053" w:rsidR="00BC793F" w:rsidRDefault="00BC793F" w:rsidP="00010DDB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64CEB">
              <w:rPr>
                <w:rFonts w:ascii="BIZ UDPゴシック" w:eastAsia="BIZ UDPゴシック" w:hAnsi="BIZ UDPゴシック" w:hint="eastAsia"/>
                <w:sz w:val="16"/>
                <w:szCs w:val="16"/>
              </w:rPr>
              <w:t>W40ｃｍ</w:t>
            </w:r>
          </w:p>
          <w:p w14:paraId="000104FC" w14:textId="7BA339CE" w:rsidR="00BC793F" w:rsidRPr="00564CEB" w:rsidRDefault="00BC793F" w:rsidP="00010DDB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64CEB">
              <w:rPr>
                <w:rFonts w:ascii="BIZ UDPゴシック" w:eastAsia="BIZ UDPゴシック" w:hAnsi="BIZ UDPゴシック" w:hint="eastAsia"/>
                <w:sz w:val="16"/>
                <w:szCs w:val="16"/>
              </w:rPr>
              <w:t>D40ｃｍ</w:t>
            </w:r>
          </w:p>
        </w:tc>
        <w:tc>
          <w:tcPr>
            <w:tcW w:w="1134" w:type="dxa"/>
          </w:tcPr>
          <w:p w14:paraId="5ADF4D82" w14:textId="77777777" w:rsidR="00BC793F" w:rsidRDefault="00BC793F" w:rsidP="00010DDB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１,０００円</w:t>
            </w:r>
          </w:p>
        </w:tc>
        <w:tc>
          <w:tcPr>
            <w:tcW w:w="850" w:type="dxa"/>
          </w:tcPr>
          <w:p w14:paraId="41C8F396" w14:textId="77777777" w:rsidR="00BC793F" w:rsidRDefault="00BC793F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FD3CD80" w14:textId="77777777" w:rsidR="00BC793F" w:rsidRDefault="00BC793F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台</w:t>
            </w:r>
          </w:p>
        </w:tc>
        <w:tc>
          <w:tcPr>
            <w:tcW w:w="1276" w:type="dxa"/>
          </w:tcPr>
          <w:p w14:paraId="7445E9E9" w14:textId="49E64D6E" w:rsidR="00BC793F" w:rsidRDefault="00BC793F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　　　　　　　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BDA30DA" w14:textId="6798D7F8" w:rsidR="00BC793F" w:rsidRDefault="00BC793F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14:paraId="01D82EF8" w14:textId="22A5D59F" w:rsidR="00BC793F" w:rsidRDefault="00BC793F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　</w:t>
            </w:r>
          </w:p>
        </w:tc>
      </w:tr>
      <w:tr w:rsidR="00BC793F" w14:paraId="71784BCC" w14:textId="77777777" w:rsidTr="00BC793F">
        <w:trPr>
          <w:trHeight w:val="1104"/>
        </w:trPr>
        <w:tc>
          <w:tcPr>
            <w:tcW w:w="1267" w:type="dxa"/>
            <w:vMerge/>
          </w:tcPr>
          <w:p w14:paraId="582F716B" w14:textId="77777777" w:rsidR="00BC793F" w:rsidRDefault="00BC793F" w:rsidP="00010DDB">
            <w:pPr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  <w:tc>
          <w:tcPr>
            <w:tcW w:w="1553" w:type="dxa"/>
          </w:tcPr>
          <w:p w14:paraId="79A59AAC" w14:textId="3698CDDD" w:rsidR="00BC793F" w:rsidRDefault="00BC793F" w:rsidP="00010DD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メールロッカーC</w:t>
            </w:r>
          </w:p>
          <w:p w14:paraId="2F1EF22F" w14:textId="3DBEB521" w:rsidR="00BC793F" w:rsidRDefault="00BC793F" w:rsidP="00BC793F">
            <w:pPr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※登記会員のみ</w:t>
            </w:r>
          </w:p>
        </w:tc>
        <w:tc>
          <w:tcPr>
            <w:tcW w:w="1003" w:type="dxa"/>
          </w:tcPr>
          <w:p w14:paraId="210ADB72" w14:textId="77777777" w:rsidR="00BC793F" w:rsidRDefault="00BC793F" w:rsidP="00010DDB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H19cm</w:t>
            </w:r>
          </w:p>
          <w:p w14:paraId="5A2A88D3" w14:textId="77777777" w:rsidR="00BC793F" w:rsidRDefault="00BC793F" w:rsidP="00010DDB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W26cm</w:t>
            </w:r>
          </w:p>
          <w:p w14:paraId="513DC685" w14:textId="36AE5CCA" w:rsidR="00BC793F" w:rsidRPr="00564CEB" w:rsidRDefault="00BC793F" w:rsidP="00010DDB">
            <w:pPr>
              <w:jc w:val="righ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D41cm</w:t>
            </w:r>
          </w:p>
        </w:tc>
        <w:tc>
          <w:tcPr>
            <w:tcW w:w="1134" w:type="dxa"/>
          </w:tcPr>
          <w:p w14:paraId="49F5C72A" w14:textId="489FAEFD" w:rsidR="00BC793F" w:rsidRDefault="00BC793F" w:rsidP="00010DDB">
            <w:pPr>
              <w:jc w:val="righ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400円</w:t>
            </w:r>
          </w:p>
        </w:tc>
        <w:tc>
          <w:tcPr>
            <w:tcW w:w="850" w:type="dxa"/>
          </w:tcPr>
          <w:p w14:paraId="41144467" w14:textId="77777777" w:rsidR="00BC793F" w:rsidRDefault="00BC793F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4E670D8" w14:textId="79FDDB7E" w:rsidR="00BC793F" w:rsidRDefault="00BC793F" w:rsidP="00BC793F">
            <w:pPr>
              <w:jc w:val="righ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台</w:t>
            </w:r>
          </w:p>
        </w:tc>
        <w:tc>
          <w:tcPr>
            <w:tcW w:w="1276" w:type="dxa"/>
            <w:vAlign w:val="bottom"/>
          </w:tcPr>
          <w:p w14:paraId="4783FF76" w14:textId="195A4295" w:rsidR="00BC793F" w:rsidRDefault="00BC793F" w:rsidP="00BC793F">
            <w:pPr>
              <w:jc w:val="righ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DEC2869" w14:textId="77777777" w:rsidR="00BC793F" w:rsidRDefault="00BC793F" w:rsidP="00010DDB">
            <w:pPr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14:paraId="57D7161D" w14:textId="77777777" w:rsidR="00BC793F" w:rsidRDefault="00BC793F" w:rsidP="00010DDB">
            <w:pPr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</w:tr>
      <w:tr w:rsidR="00010DDB" w14:paraId="6767919F" w14:textId="2C9111F5" w:rsidTr="009416C3">
        <w:trPr>
          <w:trHeight w:val="507"/>
        </w:trPr>
        <w:tc>
          <w:tcPr>
            <w:tcW w:w="4957" w:type="dxa"/>
            <w:gridSpan w:val="4"/>
          </w:tcPr>
          <w:p w14:paraId="72A3D3EC" w14:textId="7C77E7ED" w:rsidR="00010DDB" w:rsidRDefault="00010DDB" w:rsidP="00010DD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F9F2B7" w14:textId="78914172" w:rsidR="00010DDB" w:rsidRPr="00564CEB" w:rsidRDefault="00010DDB" w:rsidP="00010DDB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564CEB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合計</w:t>
            </w:r>
            <w:r w:rsidR="009416C3"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br/>
            </w:r>
            <w:r w:rsidR="009416C3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（税込）</w:t>
            </w:r>
          </w:p>
        </w:tc>
        <w:tc>
          <w:tcPr>
            <w:tcW w:w="1276" w:type="dxa"/>
          </w:tcPr>
          <w:p w14:paraId="53138242" w14:textId="0CAC5C8F" w:rsidR="00010DDB" w:rsidRPr="00564CEB" w:rsidRDefault="00010DDB" w:rsidP="00010DDB">
            <w:pPr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564CEB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 w:rsidRPr="00564CEB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992" w:type="dxa"/>
            <w:shd w:val="clear" w:color="auto" w:fill="FFFFFF" w:themeFill="background1"/>
          </w:tcPr>
          <w:p w14:paraId="546ABA18" w14:textId="77777777" w:rsidR="00010DDB" w:rsidRPr="00564CEB" w:rsidRDefault="00010DDB" w:rsidP="00010DDB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3E3364EF" w14:textId="14BB3502" w:rsidR="00010DDB" w:rsidRPr="00564CEB" w:rsidRDefault="00010DDB" w:rsidP="00010DDB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</w:tr>
    </w:tbl>
    <w:p w14:paraId="60061E4C" w14:textId="77777777" w:rsidR="00A47BD3" w:rsidRPr="009416C3" w:rsidRDefault="00A47BD3" w:rsidP="00CE330B">
      <w:pPr>
        <w:spacing w:after="120"/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701"/>
        <w:gridCol w:w="5103"/>
        <w:gridCol w:w="2835"/>
      </w:tblGrid>
      <w:tr w:rsidR="00A47BD3" w14:paraId="46282954" w14:textId="77777777" w:rsidTr="009416C3">
        <w:trPr>
          <w:trHeight w:val="425"/>
        </w:trPr>
        <w:tc>
          <w:tcPr>
            <w:tcW w:w="1701" w:type="dxa"/>
            <w:vAlign w:val="center"/>
          </w:tcPr>
          <w:p w14:paraId="4B94D5A5" w14:textId="151674FE" w:rsidR="00E36AC9" w:rsidRDefault="00A47BD3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利用期間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6A3DD20" w14:textId="13FC77C7" w:rsidR="00A47BD3" w:rsidRDefault="009416C3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</w:t>
            </w:r>
            <w:r w:rsidR="00A47BD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　　　　月　　　　日</w:t>
            </w:r>
            <w:r w:rsidR="00E36AC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A47BD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～　　　　　　　年　　　　月　　</w:t>
            </w:r>
            <w:r w:rsidR="0040447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A47BD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35" w:type="dxa"/>
            <w:vAlign w:val="center"/>
          </w:tcPr>
          <w:p w14:paraId="3483E43F" w14:textId="2ECB9E57" w:rsidR="00A47BD3" w:rsidRDefault="009416C3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</w:t>
            </w:r>
            <w:r w:rsidR="00A47BD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ヶ月</w:t>
            </w:r>
          </w:p>
        </w:tc>
      </w:tr>
    </w:tbl>
    <w:p w14:paraId="3656B9AB" w14:textId="77777777" w:rsidR="00A47BD3" w:rsidRDefault="00A47BD3" w:rsidP="00CE330B">
      <w:pPr>
        <w:spacing w:after="120"/>
        <w:rPr>
          <w:rFonts w:ascii="BIZ UDPゴシック" w:eastAsia="BIZ UDPゴシック" w:hAnsi="BIZ UDPゴシック"/>
          <w:sz w:val="18"/>
          <w:szCs w:val="18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3402"/>
      </w:tblGrid>
      <w:tr w:rsidR="009416C3" w14:paraId="1936B8F2" w14:textId="77777777" w:rsidTr="009416C3">
        <w:tc>
          <w:tcPr>
            <w:tcW w:w="1418" w:type="dxa"/>
            <w:vAlign w:val="center"/>
          </w:tcPr>
          <w:p w14:paraId="4517AB10" w14:textId="718BA3C3" w:rsidR="009416C3" w:rsidRDefault="009416C3" w:rsidP="009416C3">
            <w:pPr>
              <w:spacing w:after="12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会員番号</w:t>
            </w:r>
          </w:p>
        </w:tc>
        <w:tc>
          <w:tcPr>
            <w:tcW w:w="2268" w:type="dxa"/>
            <w:vAlign w:val="center"/>
          </w:tcPr>
          <w:p w14:paraId="5734EEAD" w14:textId="77777777" w:rsidR="009416C3" w:rsidRPr="001C5406" w:rsidRDefault="009416C3" w:rsidP="009416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団体名</w:t>
            </w:r>
            <w:r w:rsidRPr="001C5406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（法人・団体の場合）</w:t>
            </w:r>
          </w:p>
        </w:tc>
        <w:tc>
          <w:tcPr>
            <w:tcW w:w="2551" w:type="dxa"/>
            <w:vAlign w:val="center"/>
          </w:tcPr>
          <w:p w14:paraId="67E4B9AC" w14:textId="77777777" w:rsidR="009416C3" w:rsidRDefault="009416C3" w:rsidP="009416C3">
            <w:pPr>
              <w:spacing w:after="12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vAlign w:val="center"/>
          </w:tcPr>
          <w:p w14:paraId="678EF8F3" w14:textId="77777777" w:rsidR="009416C3" w:rsidRDefault="009416C3" w:rsidP="009416C3">
            <w:pPr>
              <w:spacing w:after="12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備考</w:t>
            </w:r>
          </w:p>
        </w:tc>
      </w:tr>
      <w:tr w:rsidR="009416C3" w14:paraId="4238AC8B" w14:textId="77777777" w:rsidTr="009416C3">
        <w:tc>
          <w:tcPr>
            <w:tcW w:w="1418" w:type="dxa"/>
          </w:tcPr>
          <w:p w14:paraId="049F31CB" w14:textId="77777777" w:rsidR="009416C3" w:rsidRDefault="009416C3" w:rsidP="00CE330B">
            <w:pPr>
              <w:spacing w:after="12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128261" w14:textId="77777777" w:rsidR="009416C3" w:rsidRDefault="009416C3" w:rsidP="00CE330B">
            <w:pPr>
              <w:spacing w:after="12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2486C05" w14:textId="77777777" w:rsidR="009416C3" w:rsidRDefault="009416C3" w:rsidP="00CE330B">
            <w:pPr>
              <w:spacing w:after="12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101652C" w14:textId="77777777" w:rsidR="009416C3" w:rsidRDefault="009416C3" w:rsidP="00CE330B">
            <w:pPr>
              <w:spacing w:after="12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270E27E7" w14:textId="03CE01F7" w:rsidR="00253ED0" w:rsidRDefault="00253ED0" w:rsidP="00564CEB">
      <w:pPr>
        <w:tabs>
          <w:tab w:val="left" w:pos="1390"/>
        </w:tabs>
      </w:pPr>
    </w:p>
    <w:p w14:paraId="0C829A76" w14:textId="209C3DDD" w:rsidR="009416C3" w:rsidRDefault="00253ED0" w:rsidP="00253ED0">
      <w:pPr>
        <w:tabs>
          <w:tab w:val="left" w:pos="1390"/>
        </w:tabs>
        <w:ind w:leftChars="-270" w:left="-567" w:rightChars="-338" w:right="-7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コワーキングスペース／ビジネスサポートファクトリー会員</w:t>
      </w:r>
      <w:r w:rsidRPr="00253ED0">
        <w:rPr>
          <w:rFonts w:ascii="BIZ UDPゴシック" w:eastAsia="BIZ UDPゴシック" w:hAnsi="BIZ UDPゴシック" w:hint="eastAsia"/>
        </w:rPr>
        <w:t>規約に同意</w:t>
      </w:r>
      <w:r>
        <w:rPr>
          <w:rFonts w:ascii="BIZ UDPゴシック" w:eastAsia="BIZ UDPゴシック" w:hAnsi="BIZ UDPゴシック" w:hint="eastAsia"/>
        </w:rPr>
        <w:t>の</w:t>
      </w:r>
      <w:r w:rsidRPr="00253ED0">
        <w:rPr>
          <w:rFonts w:ascii="BIZ UDPゴシック" w:eastAsia="BIZ UDPゴシック" w:hAnsi="BIZ UDPゴシック" w:hint="eastAsia"/>
        </w:rPr>
        <w:t>上、ロッカーの鍵を受け取りました</w:t>
      </w:r>
      <w:r>
        <w:rPr>
          <w:rFonts w:ascii="BIZ UDPゴシック" w:eastAsia="BIZ UDPゴシック" w:hAnsi="BIZ UDPゴシック" w:hint="eastAsia"/>
        </w:rPr>
        <w:t>。</w:t>
      </w:r>
    </w:p>
    <w:p w14:paraId="38B689C1" w14:textId="412412DA" w:rsidR="00253ED0" w:rsidRDefault="00253ED0" w:rsidP="00253ED0">
      <w:pPr>
        <w:tabs>
          <w:tab w:val="left" w:pos="1390"/>
        </w:tabs>
        <w:jc w:val="right"/>
        <w:rPr>
          <w:rFonts w:ascii="BIZ UDPゴシック" w:eastAsia="BIZ UDPゴシック" w:hAnsi="BIZ UDPゴシック"/>
        </w:rPr>
      </w:pPr>
      <w:r w:rsidRPr="00253ED0">
        <w:rPr>
          <w:rFonts w:ascii="BIZ UDPゴシック" w:eastAsia="BIZ UDPゴシック" w:hAnsi="BIZ UDPゴシック" w:hint="eastAsia"/>
        </w:rPr>
        <w:t>年　　　月　　　日</w:t>
      </w:r>
    </w:p>
    <w:p w14:paraId="530062F6" w14:textId="056C0DAC" w:rsidR="00253ED0" w:rsidRDefault="00253ED0" w:rsidP="00253ED0">
      <w:pPr>
        <w:tabs>
          <w:tab w:val="left" w:pos="1390"/>
        </w:tabs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法人名：　　　　　　　　　　　</w:t>
      </w:r>
    </w:p>
    <w:p w14:paraId="0A61952D" w14:textId="6F0DE566" w:rsidR="009416C3" w:rsidRDefault="00DD17BA" w:rsidP="00253ED0">
      <w:pPr>
        <w:tabs>
          <w:tab w:val="left" w:pos="1390"/>
        </w:tabs>
        <w:jc w:val="right"/>
      </w:pPr>
      <w:r>
        <w:rPr>
          <w:rFonts w:ascii="BIZ UDPゴシック" w:eastAsia="BIZ UDPゴシック" w:hAnsi="BIZ UDPゴシック" w:hint="eastAsia"/>
        </w:rPr>
        <w:t>担当者</w:t>
      </w:r>
      <w:r w:rsidR="00253ED0">
        <w:rPr>
          <w:rFonts w:ascii="BIZ UDPゴシック" w:eastAsia="BIZ UDPゴシック" w:hAnsi="BIZ UDPゴシック" w:hint="eastAsia"/>
        </w:rPr>
        <w:t xml:space="preserve">名：　　　　　　　　　　　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410"/>
        <w:gridCol w:w="2409"/>
      </w:tblGrid>
      <w:tr w:rsidR="00633E36" w:rsidRPr="00633E36" w14:paraId="20B2E0D6" w14:textId="77777777" w:rsidTr="00253ED0">
        <w:trPr>
          <w:trHeight w:val="135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A3E1F2F" w14:textId="19B33177" w:rsidR="00633E36" w:rsidRPr="00633E36" w:rsidRDefault="009416C3" w:rsidP="00633E36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lastRenderedPageBreak/>
              <w:t>管理者記入欄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F84E4A6" w14:textId="77777777" w:rsidR="00633E36" w:rsidRPr="00633E36" w:rsidRDefault="00BE153C" w:rsidP="00633E3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備考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8D46807" w14:textId="77777777" w:rsidR="00633E36" w:rsidRPr="00633E36" w:rsidRDefault="00633E36" w:rsidP="00633E3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受付</w:t>
            </w:r>
          </w:p>
          <w:p w14:paraId="52E56223" w14:textId="77777777" w:rsidR="00633E36" w:rsidRPr="00633E36" w:rsidRDefault="00633E36" w:rsidP="00633E3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043CB0F" w14:textId="77777777" w:rsidR="00633E36" w:rsidRPr="00633E36" w:rsidRDefault="00633E36" w:rsidP="00633E3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07459315" w14:textId="77777777" w:rsidR="00633E36" w:rsidRPr="00633E36" w:rsidRDefault="00633E36" w:rsidP="00633E3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3A356F4" w14:textId="77777777" w:rsidR="00633E36" w:rsidRDefault="00633E36" w:rsidP="00633E3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責任者確認印</w:t>
            </w:r>
          </w:p>
        </w:tc>
      </w:tr>
    </w:tbl>
    <w:p w14:paraId="1BAA9C54" w14:textId="5CA48E8D" w:rsidR="00633E36" w:rsidRPr="00CE330B" w:rsidRDefault="00633E36" w:rsidP="00564CEB">
      <w:pPr>
        <w:tabs>
          <w:tab w:val="left" w:pos="1390"/>
        </w:tabs>
      </w:pPr>
    </w:p>
    <w:sectPr w:rsidR="00633E36" w:rsidRPr="00CE3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C198B" w14:textId="77777777" w:rsidR="007B68F3" w:rsidRDefault="007B68F3" w:rsidP="002655C5">
      <w:r>
        <w:separator/>
      </w:r>
    </w:p>
  </w:endnote>
  <w:endnote w:type="continuationSeparator" w:id="0">
    <w:p w14:paraId="33EB7622" w14:textId="77777777" w:rsidR="007B68F3" w:rsidRDefault="007B68F3" w:rsidP="0026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9DB26" w14:textId="77777777" w:rsidR="007B68F3" w:rsidRDefault="007B68F3" w:rsidP="002655C5">
      <w:r>
        <w:separator/>
      </w:r>
    </w:p>
  </w:footnote>
  <w:footnote w:type="continuationSeparator" w:id="0">
    <w:p w14:paraId="5E8B1FEC" w14:textId="77777777" w:rsidR="007B68F3" w:rsidRDefault="007B68F3" w:rsidP="00265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0B"/>
    <w:rsid w:val="00010DDB"/>
    <w:rsid w:val="00023A2C"/>
    <w:rsid w:val="000C65CC"/>
    <w:rsid w:val="00116840"/>
    <w:rsid w:val="00175816"/>
    <w:rsid w:val="0018377F"/>
    <w:rsid w:val="001C5406"/>
    <w:rsid w:val="001D6BD8"/>
    <w:rsid w:val="00253ED0"/>
    <w:rsid w:val="002655C5"/>
    <w:rsid w:val="0040447B"/>
    <w:rsid w:val="0052378F"/>
    <w:rsid w:val="00564CEB"/>
    <w:rsid w:val="00586AED"/>
    <w:rsid w:val="005C7BDC"/>
    <w:rsid w:val="00633E36"/>
    <w:rsid w:val="00681D12"/>
    <w:rsid w:val="00686F2B"/>
    <w:rsid w:val="007B68F3"/>
    <w:rsid w:val="009416C3"/>
    <w:rsid w:val="009C56AC"/>
    <w:rsid w:val="00A216C6"/>
    <w:rsid w:val="00A47BD3"/>
    <w:rsid w:val="00AC2C11"/>
    <w:rsid w:val="00BC793F"/>
    <w:rsid w:val="00BE153C"/>
    <w:rsid w:val="00C12123"/>
    <w:rsid w:val="00C142BF"/>
    <w:rsid w:val="00CB2937"/>
    <w:rsid w:val="00CE330B"/>
    <w:rsid w:val="00CF6405"/>
    <w:rsid w:val="00D22416"/>
    <w:rsid w:val="00D63EF1"/>
    <w:rsid w:val="00DD17BA"/>
    <w:rsid w:val="00DD28A6"/>
    <w:rsid w:val="00E36AC9"/>
    <w:rsid w:val="00E468B5"/>
    <w:rsid w:val="00EB50A7"/>
    <w:rsid w:val="00F21F8B"/>
    <w:rsid w:val="00F54EF7"/>
    <w:rsid w:val="00FB4519"/>
    <w:rsid w:val="446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21D00"/>
  <w15:chartTrackingRefBased/>
  <w15:docId w15:val="{115FB1F3-C2A7-466B-AAD1-B1052AAB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30B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5C5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65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5C5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西岡篤史</cp:lastModifiedBy>
  <cp:revision>2</cp:revision>
  <dcterms:created xsi:type="dcterms:W3CDTF">2024-05-27T05:15:00Z</dcterms:created>
  <dcterms:modified xsi:type="dcterms:W3CDTF">2024-05-27T05:15:00Z</dcterms:modified>
</cp:coreProperties>
</file>