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1110"/>
        <w:gridCol w:w="840"/>
        <w:gridCol w:w="1995"/>
        <w:gridCol w:w="1110"/>
        <w:gridCol w:w="45"/>
        <w:gridCol w:w="3499"/>
      </w:tblGrid>
      <w:tr w:rsidR="00073C1F" w:rsidTr="00DB38A9">
        <w:trPr>
          <w:gridBefore w:val="5"/>
          <w:wBefore w:w="5520" w:type="dxa"/>
          <w:cantSplit/>
          <w:trHeight w:val="16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3C1F" w:rsidRDefault="00073C1F">
            <w:pPr>
              <w:spacing w:line="160" w:lineRule="exact"/>
              <w:ind w:hanging="5514"/>
              <w:rPr>
                <w:sz w:val="16"/>
              </w:rPr>
            </w:pPr>
          </w:p>
        </w:tc>
      </w:tr>
      <w:tr w:rsidR="00073C1F" w:rsidTr="00DB38A9">
        <w:trPr>
          <w:cantSplit/>
          <w:trHeight w:val="9250"/>
        </w:trPr>
        <w:tc>
          <w:tcPr>
            <w:tcW w:w="9064" w:type="dxa"/>
            <w:gridSpan w:val="7"/>
            <w:tcBorders>
              <w:top w:val="single" w:sz="1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  <w:sz w:val="18"/>
              </w:rPr>
            </w:pPr>
          </w:p>
          <w:p w:rsidR="00A97B25" w:rsidRPr="001D1DAC" w:rsidRDefault="00A97B25" w:rsidP="006D0466">
            <w:pPr>
              <w:ind w:rightChars="160" w:right="336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令和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年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月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日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（あて先）　港　区　長</w:t>
            </w:r>
          </w:p>
          <w:p w:rsidR="00A97B25" w:rsidRPr="001D1DAC" w:rsidRDefault="00A97B25" w:rsidP="00A97B25">
            <w:pPr>
              <w:ind w:left="442"/>
              <w:rPr>
                <w:rFonts w:ascii="BIZ UDP明朝 Medium" w:eastAsia="BIZ UDP明朝 Medium" w:hAnsi="BIZ UDP明朝 Medium"/>
                <w:sz w:val="24"/>
              </w:rPr>
            </w:pPr>
          </w:p>
          <w:p w:rsidR="00AD2DD1" w:rsidRPr="001D1DAC" w:rsidRDefault="00AD2DD1" w:rsidP="00A97B25">
            <w:pPr>
              <w:ind w:left="442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3252B0">
            <w:pPr>
              <w:spacing w:line="560" w:lineRule="exact"/>
              <w:ind w:firstLineChars="1430" w:firstLine="3146"/>
              <w:rPr>
                <w:rFonts w:ascii="BIZ UDP明朝 Medium" w:eastAsia="BIZ UDP明朝 Medium" w:hAnsi="BIZ UDP明朝 Medium"/>
                <w:sz w:val="22"/>
                <w:szCs w:val="22"/>
                <w:u w:val="single"/>
                <w:bdr w:val="single" w:sz="4" w:space="0" w:color="auto"/>
              </w:rPr>
            </w:pP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instrText>会社（団体）名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  <w:snapToGrid w:val="0"/>
                <w:sz w:val="22"/>
                <w:szCs w:val="22"/>
                <w:u w:val="single"/>
              </w:rPr>
              <w:instrText xml:space="preserve">　　　　　　　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  <w:snapToGrid w:val="0"/>
                <w:sz w:val="22"/>
                <w:szCs w:val="22"/>
                <w:u w:val="single"/>
              </w:rPr>
              <w:fldChar w:fldCharType="end"/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605EFF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</w:p>
          <w:p w:rsidR="00A97B25" w:rsidRPr="001D1DAC" w:rsidRDefault="006D0466" w:rsidP="003252B0">
            <w:pPr>
              <w:spacing w:line="560" w:lineRule="exact"/>
              <w:ind w:firstLineChars="954" w:firstLine="3148"/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pacing w:val="55"/>
                <w:kern w:val="0"/>
                <w:sz w:val="22"/>
                <w:szCs w:val="22"/>
                <w:u w:val="single"/>
                <w:fitText w:val="880" w:id="-2049267455"/>
              </w:rPr>
              <w:t>所在</w:t>
            </w:r>
            <w:r w:rsidRPr="001D1DAC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  <w:u w:val="single"/>
                <w:fitText w:val="880" w:id="-2049267455"/>
              </w:rPr>
              <w:t>地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</w:p>
          <w:p w:rsidR="00A97B25" w:rsidRPr="001D1DAC" w:rsidRDefault="005B1F69" w:rsidP="00901F6F">
            <w:pPr>
              <w:spacing w:line="560" w:lineRule="exact"/>
              <w:ind w:firstLineChars="1730" w:firstLine="3114"/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4787265</wp:posOffset>
                      </wp:positionH>
                      <wp:positionV relativeFrom="paragraph">
                        <wp:posOffset>210820</wp:posOffset>
                      </wp:positionV>
                      <wp:extent cx="777240" cy="768350"/>
                      <wp:effectExtent l="0" t="0" r="0" b="0"/>
                      <wp:wrapNone/>
                      <wp:docPr id="4" name="Oval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768350"/>
                              </a:xfrm>
                              <a:prstGeom prst="ellips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AF1FE1" id="Oval 56" o:spid="_x0000_s1026" style="position:absolute;left:0;text-align:left;margin-left:376.95pt;margin-top:16.6pt;width:61.2pt;height:6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" filled="f" strokeweight="1pt">
                      <v:stroke dashstyle="1 1"/>
                      <v:textbox inset="5.85pt,.7pt,5.85pt,.7pt"/>
                    </v:oval>
                  </w:pict>
                </mc:Fallback>
              </mc:AlternateConten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電話番号　　　　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</w:t>
            </w:r>
            <w:r w:rsidR="00A97B25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</w:t>
            </w:r>
          </w:p>
          <w:p w:rsidR="00A97B25" w:rsidRPr="001D1DAC" w:rsidRDefault="00A97B25" w:rsidP="003252B0">
            <w:pPr>
              <w:spacing w:line="560" w:lineRule="exact"/>
              <w:ind w:firstLineChars="1430" w:firstLine="3146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代表者名　　　　　　　　　</w: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</w:t>
            </w:r>
            <w:r w:rsidR="00886DB8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</w:t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fldChar w:fldCharType="begin"/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instrText xml:space="preserve"> </w:instrTex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instrText>eq \o\ac(</w:instrText>
            </w:r>
            <w:r w:rsidR="006D0466" w:rsidRPr="001D1DAC">
              <w:rPr>
                <w:rFonts w:ascii="BIZ UDP明朝 Medium" w:eastAsia="BIZ UDP明朝 Medium" w:hAnsi="BIZ UDP明朝 Medium" w:hint="eastAsia"/>
                <w:position w:val="-4"/>
                <w:sz w:val="33"/>
                <w:szCs w:val="22"/>
              </w:rPr>
              <w:instrText>○</w:instrText>
            </w:r>
            <w:r w:rsidR="006D0466"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instrText>,印)</w:instrText>
            </w:r>
            <w:r w:rsidR="006D0466" w:rsidRPr="001D1DAC">
              <w:rPr>
                <w:rFonts w:ascii="BIZ UDP明朝 Medium" w:eastAsia="BIZ UDP明朝 Medium" w:hAnsi="BIZ UDP明朝 Medium"/>
                <w:sz w:val="22"/>
                <w:szCs w:val="22"/>
              </w:rPr>
              <w:fldChar w:fldCharType="end"/>
            </w:r>
          </w:p>
          <w:p w:rsidR="00A97B25" w:rsidRPr="001D1DAC" w:rsidRDefault="00A97B25" w:rsidP="003252B0">
            <w:pPr>
              <w:spacing w:line="560" w:lineRule="exact"/>
              <w:ind w:right="9"/>
              <w:rPr>
                <w:rFonts w:ascii="BIZ UDP明朝 Medium" w:eastAsia="BIZ UDP明朝 Medium" w:hAnsi="BIZ UDP明朝 Medium"/>
                <w:sz w:val="24"/>
                <w:u w:val="single"/>
              </w:rPr>
            </w:pP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  <w:u w:val="single"/>
              </w:rPr>
            </w:pPr>
          </w:p>
          <w:p w:rsidR="00A97B25" w:rsidRPr="001D1DAC" w:rsidRDefault="00337C86" w:rsidP="00A97B25">
            <w:pPr>
              <w:ind w:right="11"/>
              <w:jc w:val="center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337C86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港区中小企業融資の信用保証料補助金交付請求書</w:t>
            </w: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D2DD1" w:rsidRPr="001D1DAC" w:rsidRDefault="00AD2DD1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337C86" w:rsidRPr="00337C86" w:rsidRDefault="00337C86" w:rsidP="00337C86">
            <w:pPr>
              <w:ind w:leftChars="159" w:left="334" w:right="477" w:firstLine="284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37C8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港区中小企業融資に対する東京信用保証協会の保証料について、港区中小</w:t>
            </w:r>
          </w:p>
          <w:p w:rsidR="00A97B25" w:rsidRPr="001D1DAC" w:rsidRDefault="00337C86" w:rsidP="00337C86">
            <w:pPr>
              <w:ind w:leftChars="159" w:left="334" w:right="477" w:firstLine="284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37C86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企業融資の信用保証料補助要綱第６条の規定により、下記のとおり請求します</w:t>
            </w:r>
            <w:r w:rsidR="00D21238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。</w:t>
            </w: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ind w:right="9"/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4"/>
              </w:rPr>
              <w:t>記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4"/>
              </w:rPr>
            </w:pPr>
          </w:p>
          <w:p w:rsidR="00A97B25" w:rsidRPr="001D1DAC" w:rsidRDefault="00A97B25" w:rsidP="002C6C59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  <w:u w:val="single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１　</w: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  <w:spacing w:val="110"/>
                <w:kern w:val="0"/>
                <w:sz w:val="22"/>
                <w:szCs w:val="22"/>
                <w:fitText w:val="1760" w:id="-2035074304"/>
              </w:rPr>
              <w:instrText>請求金額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  <w:spacing w:val="110"/>
                <w:kern w:val="0"/>
                <w:sz w:val="22"/>
                <w:szCs w:val="22"/>
                <w:fitText w:val="1760" w:id="-2035074304"/>
              </w:rPr>
              <w:instrText xml:space="preserve">　　　　　　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  <w:spacing w:val="110"/>
                <w:kern w:val="0"/>
                <w:sz w:val="22"/>
                <w:szCs w:val="22"/>
                <w:fitText w:val="1760" w:id="-2035074304"/>
              </w:rPr>
              <w:fldChar w:fldCharType="end"/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金　　　　</w:t>
            </w:r>
            <w:r w:rsidR="002C6C59"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Pr="001D1DAC">
              <w:rPr>
                <w:rFonts w:ascii="BIZ UDP明朝 Medium" w:eastAsia="BIZ UDP明朝 Medium" w:hAnsi="BIZ UDP明朝 Medium" w:hint="eastAsia"/>
                <w:sz w:val="22"/>
                <w:szCs w:val="22"/>
                <w:u w:val="single"/>
              </w:rPr>
              <w:t xml:space="preserve">　　　　　　円</w:t>
            </w: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A97B25" w:rsidRPr="001D1DAC" w:rsidRDefault="00A97B25" w:rsidP="00A97B25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:rsidR="00073C1F" w:rsidRPr="001D1DAC" w:rsidRDefault="00073C1F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  <w:p w:rsidR="00B41B10" w:rsidRPr="001D1DAC" w:rsidRDefault="00B41B10" w:rsidP="00A97B25">
            <w:pPr>
              <w:spacing w:line="140" w:lineRule="atLeast"/>
              <w:rPr>
                <w:rFonts w:ascii="BIZ UDP明朝 Medium" w:eastAsia="BIZ UDP明朝 Medium" w:hAnsi="BIZ UDP明朝 Medium"/>
                <w:sz w:val="16"/>
              </w:rPr>
            </w:pPr>
          </w:p>
        </w:tc>
      </w:tr>
      <w:tr w:rsidR="00073C1F" w:rsidTr="00DB38A9">
        <w:trPr>
          <w:cantSplit/>
          <w:trHeight w:val="506"/>
        </w:trPr>
        <w:tc>
          <w:tcPr>
            <w:tcW w:w="2415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支払金口座振替依頼書</w:t>
            </w:r>
          </w:p>
        </w:tc>
        <w:tc>
          <w:tcPr>
            <w:tcW w:w="6649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  <w:sz w:val="18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18"/>
              </w:rPr>
              <w:t>上記の金額（源泉徴収所得税等差引後）を下記の口座に振込んでください。</w:t>
            </w:r>
          </w:p>
        </w:tc>
      </w:tr>
      <w:tr w:rsidR="00073C1F" w:rsidTr="00DB38A9">
        <w:trPr>
          <w:cantSplit/>
          <w:trHeight w:val="911"/>
        </w:trPr>
        <w:tc>
          <w:tcPr>
            <w:tcW w:w="15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fldChar w:fldCharType="begin"/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instrText xml:space="preserve"> eq \o\ad(</w:instrText>
            </w:r>
            <w:r w:rsidRPr="00196878">
              <w:rPr>
                <w:rFonts w:ascii="BIZ UDP明朝 Medium" w:eastAsia="BIZ UDP明朝 Medium" w:hAnsi="BIZ UDP明朝 Medium" w:hint="eastAsia"/>
                <w:spacing w:val="31"/>
                <w:kern w:val="0"/>
                <w:fitText w:val="840" w:id="-2035074560"/>
              </w:rPr>
              <w:instrText>振込先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31"/>
                <w:kern w:val="0"/>
                <w:fitText w:val="840" w:id="-2035074560"/>
              </w:rPr>
              <w:instrText>,</w:instrText>
            </w:r>
            <w:r w:rsidRPr="00196878">
              <w:rPr>
                <w:rFonts w:ascii="BIZ UDP明朝 Medium" w:eastAsia="BIZ UDP明朝 Medium" w:hAnsi="BIZ UDP明朝 Medium" w:hint="eastAsia"/>
                <w:snapToGrid w:val="0"/>
                <w:spacing w:val="31"/>
                <w:kern w:val="0"/>
                <w:fitText w:val="840" w:id="-2035074560"/>
              </w:rPr>
              <w:instrText xml:space="preserve">　　　　</w:instrText>
            </w:r>
            <w:r w:rsidRPr="00196878">
              <w:rPr>
                <w:rFonts w:ascii="BIZ UDP明朝 Medium" w:eastAsia="BIZ UDP明朝 Medium" w:hAnsi="BIZ UDP明朝 Medium" w:hint="eastAsia"/>
                <w:snapToGrid w:val="0"/>
                <w:spacing w:val="17"/>
                <w:kern w:val="0"/>
                <w:fitText w:val="840" w:id="-2035074560"/>
              </w:rPr>
              <w:instrText xml:space="preserve">　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17"/>
                <w:kern w:val="0"/>
                <w:fitText w:val="840" w:id="-2035074560"/>
              </w:rPr>
              <w:instrText>)</w:instrText>
            </w:r>
            <w:r w:rsidRPr="00196878">
              <w:rPr>
                <w:rFonts w:ascii="BIZ UDP明朝 Medium" w:eastAsia="BIZ UDP明朝 Medium" w:hAnsi="BIZ UDP明朝 Medium"/>
                <w:snapToGrid w:val="0"/>
                <w:spacing w:val="17"/>
                <w:kern w:val="0"/>
                <w:fitText w:val="840" w:id="-2035074560"/>
              </w:rPr>
              <w:fldChar w:fldCharType="end"/>
            </w:r>
          </w:p>
          <w:p w:rsidR="00073C1F" w:rsidRPr="001D1DAC" w:rsidRDefault="00073C1F">
            <w:pPr>
              <w:spacing w:line="36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/>
              </w:rPr>
              <w:fldChar w:fldCharType="begin"/>
            </w:r>
            <w:r w:rsidRPr="001D1DAC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1D1DAC">
              <w:rPr>
                <w:rFonts w:ascii="BIZ UDP明朝 Medium" w:eastAsia="BIZ UDP明朝 Medium" w:hAnsi="BIZ UDP明朝 Medium" w:hint="eastAsia"/>
              </w:rPr>
              <w:instrText>金融機関</w:instrText>
            </w:r>
            <w:r w:rsidRPr="001D1DAC">
              <w:rPr>
                <w:rFonts w:ascii="BIZ UDP明朝 Medium" w:eastAsia="BIZ UDP明朝 Medium" w:hAnsi="BIZ UDP明朝 Medium"/>
              </w:rPr>
              <w:instrText>,</w:instrText>
            </w:r>
            <w:r w:rsidRPr="001D1DAC">
              <w:rPr>
                <w:rFonts w:ascii="BIZ UDP明朝 Medium" w:eastAsia="BIZ UDP明朝 Medium" w:hAnsi="BIZ UDP明朝 Medium" w:hint="eastAsia"/>
              </w:rPr>
              <w:instrText xml:space="preserve">　　　　　</w:instrText>
            </w:r>
            <w:r w:rsidRPr="001D1DAC">
              <w:rPr>
                <w:rFonts w:ascii="BIZ UDP明朝 Medium" w:eastAsia="BIZ UDP明朝 Medium" w:hAnsi="BIZ UDP明朝 Medium"/>
              </w:rPr>
              <w:instrText>)</w:instrText>
            </w:r>
            <w:r w:rsidRPr="001D1DAC">
              <w:rPr>
                <w:rFonts w:ascii="BIZ UDP明朝 Medium" w:eastAsia="BIZ UDP明朝 Medium" w:hAnsi="BIZ UDP明朝 Medium"/>
              </w:rPr>
              <w:fldChar w:fldCharType="end"/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銀</w:t>
            </w:r>
            <w:r w:rsidR="001D1DAC" w:rsidRPr="001D1DAC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D1DAC">
              <w:rPr>
                <w:rFonts w:ascii="BIZ UDP明朝 Medium" w:eastAsia="BIZ UDP明朝 Medium" w:hAnsi="BIZ UDP明朝 Medium" w:hint="eastAsia"/>
              </w:rPr>
              <w:t xml:space="preserve">　　行</w:t>
            </w:r>
          </w:p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信用金庫</w:t>
            </w:r>
          </w:p>
          <w:p w:rsidR="00073C1F" w:rsidRPr="001D1DAC" w:rsidRDefault="00073C1F">
            <w:pPr>
              <w:widowControl/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信用組合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widowControl/>
              <w:spacing w:line="280" w:lineRule="exact"/>
              <w:jc w:val="left"/>
              <w:rPr>
                <w:rFonts w:ascii="BIZ UDP明朝 Medium" w:eastAsia="BIZ UDP明朝 Medium" w:hAnsi="BIZ UDP明朝 Medium"/>
              </w:rPr>
            </w:pPr>
          </w:p>
          <w:p w:rsidR="00073C1F" w:rsidRPr="001D1DAC" w:rsidRDefault="00073C1F">
            <w:pPr>
              <w:widowControl/>
              <w:spacing w:line="280" w:lineRule="exact"/>
              <w:jc w:val="left"/>
              <w:rPr>
                <w:rFonts w:ascii="BIZ UDP明朝 Medium" w:eastAsia="BIZ UDP明朝 Medium" w:hAnsi="BIZ UDP明朝 Medium"/>
              </w:rPr>
            </w:pPr>
          </w:p>
          <w:p w:rsidR="00073C1F" w:rsidRPr="001D1DAC" w:rsidRDefault="00073C1F">
            <w:pPr>
              <w:spacing w:line="28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支 店</w:t>
            </w:r>
          </w:p>
        </w:tc>
      </w:tr>
      <w:tr w:rsidR="00073C1F" w:rsidTr="00DB38A9">
        <w:trPr>
          <w:cantSplit/>
          <w:trHeight w:val="576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振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込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口</w:t>
            </w:r>
          </w:p>
          <w:p w:rsidR="00073C1F" w:rsidRPr="001D1DAC" w:rsidRDefault="00073C1F">
            <w:pPr>
              <w:spacing w:line="4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座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預金種別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1D1DAC">
              <w:rPr>
                <w:rFonts w:ascii="BIZ UDP明朝 Medium" w:eastAsia="BIZ UDP明朝 Medium" w:hAnsi="BIZ UDP明朝 Medium" w:hint="eastAsia"/>
                <w:sz w:val="20"/>
              </w:rPr>
              <w:t>普 通 ・ 当 座 ・ 貯蓄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jc w:val="left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口座番号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073C1F" w:rsidTr="00DB38A9">
        <w:trPr>
          <w:cantSplit/>
          <w:trHeight w:val="612"/>
        </w:trPr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フリガナ</w:t>
            </w:r>
          </w:p>
        </w:tc>
        <w:tc>
          <w:tcPr>
            <w:tcW w:w="7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3C1F" w:rsidRPr="001D1DAC" w:rsidRDefault="00073C1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</w:tr>
      <w:tr w:rsidR="00901F6F" w:rsidTr="00680632">
        <w:trPr>
          <w:cantSplit/>
          <w:trHeight w:val="1065"/>
        </w:trPr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01F6F" w:rsidRPr="001D1DAC" w:rsidRDefault="00901F6F">
            <w:pPr>
              <w:spacing w:line="140" w:lineRule="atLeas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01F6F" w:rsidRPr="001D1DAC" w:rsidRDefault="00901F6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  <w:r w:rsidRPr="001D1DAC">
              <w:rPr>
                <w:rFonts w:ascii="BIZ UDP明朝 Medium" w:eastAsia="BIZ UDP明朝 Medium" w:hAnsi="BIZ UDP明朝 Medium" w:hint="eastAsia"/>
              </w:rPr>
              <w:t>氏　　名</w:t>
            </w:r>
          </w:p>
        </w:tc>
        <w:tc>
          <w:tcPr>
            <w:tcW w:w="748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01F6F" w:rsidRPr="001D1DAC" w:rsidRDefault="00901F6F">
            <w:pPr>
              <w:spacing w:line="140" w:lineRule="atLeast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:rsidR="00073C1F" w:rsidRDefault="00D1271F">
      <w:pPr>
        <w:jc w:val="right"/>
        <w:rPr>
          <w:sz w:val="18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6125210</wp:posOffset>
                </wp:positionH>
                <wp:positionV relativeFrom="paragraph">
                  <wp:posOffset>-6000115</wp:posOffset>
                </wp:positionV>
                <wp:extent cx="701040" cy="708660"/>
                <wp:effectExtent l="0" t="0" r="22860" b="15240"/>
                <wp:wrapNone/>
                <wp:docPr id="2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" cy="708660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0A3BC3" id="Oval 55" o:spid="_x0000_s1026" style="position:absolute;left:0;text-align:left;margin-left:482.3pt;margin-top:-472.45pt;width:55.2pt;height:5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" filled="f" strokeweight="1pt">
                <v:stroke dashstyle="1 1"/>
                <v:textbox inset="5.85pt,.7pt,5.85pt,.7pt"/>
              </v:oval>
            </w:pict>
          </mc:Fallback>
        </mc:AlternateContent>
      </w:r>
      <w:r w:rsidR="00196878" w:rsidRPr="001D1DAC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-1091565</wp:posOffset>
                </wp:positionH>
                <wp:positionV relativeFrom="paragraph">
                  <wp:posOffset>-9571990</wp:posOffset>
                </wp:positionV>
                <wp:extent cx="400050" cy="1943100"/>
                <wp:effectExtent l="0" t="0" r="0" b="0"/>
                <wp:wrapNone/>
                <wp:docPr id="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3C1F" w:rsidRDefault="00073C1F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振込口座は、依頼人の口座に限ります。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-85.95pt;margin-top:-753.7pt;width:31.5pt;height:15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" o:allowincell="f" stroked="f">
                <v:textbox style="layout-flow:vertical-ideographic">
                  <w:txbxContent>
                    <w:p w:rsidR="00073C1F" w:rsidRDefault="00073C1F">
                      <w:pPr>
                        <w:rPr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sz w:val="16"/>
                        </w:rPr>
                        <w:t>※</w:t>
                      </w:r>
                      <w:r>
                        <w:rPr>
                          <w:rFonts w:hint="eastAsia"/>
                          <w:sz w:val="16"/>
                        </w:rPr>
                        <w:t>振込口座は、依頼人の口座に限ります。</w:t>
                      </w:r>
                    </w:p>
                  </w:txbxContent>
                </v:textbox>
              </v:shape>
            </w:pict>
          </mc:Fallback>
        </mc:AlternateContent>
      </w:r>
      <w:r w:rsidR="005B1F69"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-9281795</wp:posOffset>
                </wp:positionV>
                <wp:extent cx="2000250" cy="314325"/>
                <wp:effectExtent l="0" t="0" r="0" b="0"/>
                <wp:wrapNone/>
                <wp:docPr id="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2DD1" w:rsidRPr="00886DB8" w:rsidRDefault="00AD2DD1" w:rsidP="00AD2DD1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第</w:t>
                            </w:r>
                            <w:r w:rsidR="003F7684">
                              <w:rPr>
                                <w:rFonts w:ascii="BIZ UDP明朝 Medium" w:eastAsia="BIZ UDP明朝 Medium" w:hAnsi="BIZ UDP明朝 Medium" w:hint="eastAsia"/>
                              </w:rPr>
                              <w:t>9</w:t>
                            </w:r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号様式（第１</w:t>
                            </w:r>
                            <w:r w:rsidR="003F7684">
                              <w:rPr>
                                <w:rFonts w:ascii="BIZ UDP明朝 Medium" w:eastAsia="BIZ UDP明朝 Medium" w:hAnsi="BIZ UDP明朝 Medium" w:hint="eastAsia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Pr="00886DB8">
                              <w:rPr>
                                <w:rFonts w:ascii="BIZ UDP明朝 Medium" w:eastAsia="BIZ UDP明朝 Medium" w:hAnsi="BIZ UDP明朝 Medium" w:hint="eastAsia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7" type="#_x0000_t202" style="position:absolute;left:0;text-align:left;margin-left:23.5pt;margin-top:-730.85pt;width:157.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" o:allowincell="f" stroked="f">
                <v:textbox>
                  <w:txbxContent>
                    <w:p w:rsidR="00AD2DD1" w:rsidRPr="00886DB8" w:rsidRDefault="00AD2DD1" w:rsidP="00AD2DD1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第</w:t>
                      </w:r>
                      <w:r w:rsidR="003F7684">
                        <w:rPr>
                          <w:rFonts w:ascii="BIZ UDP明朝 Medium" w:eastAsia="BIZ UDP明朝 Medium" w:hAnsi="BIZ UDP明朝 Medium" w:hint="eastAsia"/>
                        </w:rPr>
                        <w:t>9</w:t>
                      </w:r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号様式（第１</w:t>
                      </w:r>
                      <w:r w:rsidR="003F7684">
                        <w:rPr>
                          <w:rFonts w:ascii="BIZ UDP明朝 Medium" w:eastAsia="BIZ UDP明朝 Medium" w:hAnsi="BIZ UDP明朝 Medium" w:hint="eastAsia"/>
                        </w:rPr>
                        <w:t>3</w:t>
                      </w:r>
                      <w:bookmarkStart w:id="1" w:name="_GoBack"/>
                      <w:bookmarkEnd w:id="1"/>
                      <w:r w:rsidRPr="00886DB8">
                        <w:rPr>
                          <w:rFonts w:ascii="BIZ UDP明朝 Medium" w:eastAsia="BIZ UDP明朝 Medium" w:hAnsi="BIZ UDP明朝 Medium" w:hint="eastAsia"/>
                        </w:rPr>
                        <w:t>条関係）</w:t>
                      </w:r>
                    </w:p>
                  </w:txbxContent>
                </v:textbox>
              </v:shape>
            </w:pict>
          </mc:Fallback>
        </mc:AlternateContent>
      </w:r>
      <w:r w:rsidR="00073C1F">
        <w:rPr>
          <w:rFonts w:hint="eastAsia"/>
          <w:sz w:val="18"/>
        </w:rPr>
        <w:t xml:space="preserve">　　</w:t>
      </w:r>
    </w:p>
    <w:sectPr w:rsidR="00073C1F" w:rsidSect="003252B0">
      <w:pgSz w:w="11906" w:h="16838" w:code="9"/>
      <w:pgMar w:top="1418" w:right="1361" w:bottom="113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D24" w:rsidRDefault="00A63D24" w:rsidP="003E1A83">
      <w:r>
        <w:separator/>
      </w:r>
    </w:p>
  </w:endnote>
  <w:endnote w:type="continuationSeparator" w:id="0">
    <w:p w:rsidR="00A63D24" w:rsidRDefault="00A63D24" w:rsidP="003E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D24" w:rsidRDefault="00A63D24" w:rsidP="003E1A83">
      <w:r>
        <w:separator/>
      </w:r>
    </w:p>
  </w:footnote>
  <w:footnote w:type="continuationSeparator" w:id="0">
    <w:p w:rsidR="00A63D24" w:rsidRDefault="00A63D24" w:rsidP="003E1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8F"/>
    <w:rsid w:val="000032F9"/>
    <w:rsid w:val="00073C1F"/>
    <w:rsid w:val="000817B7"/>
    <w:rsid w:val="00114584"/>
    <w:rsid w:val="00196878"/>
    <w:rsid w:val="001A3034"/>
    <w:rsid w:val="001D1DAC"/>
    <w:rsid w:val="0020304A"/>
    <w:rsid w:val="0023724D"/>
    <w:rsid w:val="002C6C59"/>
    <w:rsid w:val="002E4407"/>
    <w:rsid w:val="00320F50"/>
    <w:rsid w:val="003252B0"/>
    <w:rsid w:val="00333BCB"/>
    <w:rsid w:val="00337C86"/>
    <w:rsid w:val="00387306"/>
    <w:rsid w:val="003D7A2B"/>
    <w:rsid w:val="003E1A83"/>
    <w:rsid w:val="003F7684"/>
    <w:rsid w:val="00545F42"/>
    <w:rsid w:val="005B1F69"/>
    <w:rsid w:val="00605EFF"/>
    <w:rsid w:val="006D0466"/>
    <w:rsid w:val="007744A0"/>
    <w:rsid w:val="0078026D"/>
    <w:rsid w:val="007E1C32"/>
    <w:rsid w:val="00886DB8"/>
    <w:rsid w:val="008E0FE2"/>
    <w:rsid w:val="00901F6F"/>
    <w:rsid w:val="009135E9"/>
    <w:rsid w:val="009A3A05"/>
    <w:rsid w:val="009B0DE5"/>
    <w:rsid w:val="00A47F5D"/>
    <w:rsid w:val="00A63D24"/>
    <w:rsid w:val="00A97B25"/>
    <w:rsid w:val="00AC52C1"/>
    <w:rsid w:val="00AD2DD1"/>
    <w:rsid w:val="00B32E8B"/>
    <w:rsid w:val="00B40B6C"/>
    <w:rsid w:val="00B41B10"/>
    <w:rsid w:val="00BE2152"/>
    <w:rsid w:val="00BE7191"/>
    <w:rsid w:val="00C00302"/>
    <w:rsid w:val="00C419D7"/>
    <w:rsid w:val="00C87E57"/>
    <w:rsid w:val="00C95B09"/>
    <w:rsid w:val="00CB7987"/>
    <w:rsid w:val="00CE0C8F"/>
    <w:rsid w:val="00D1271F"/>
    <w:rsid w:val="00D21238"/>
    <w:rsid w:val="00D77867"/>
    <w:rsid w:val="00DB38A9"/>
    <w:rsid w:val="00E47F8E"/>
    <w:rsid w:val="00ED0C11"/>
    <w:rsid w:val="00F045DD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14CB3CD"/>
  <w15:chartTrackingRefBased/>
  <w15:docId w15:val="{D8E1EA5E-194E-481D-AF7D-0D28003C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ody Text"/>
    <w:basedOn w:val="a"/>
    <w:rPr>
      <w:sz w:val="28"/>
    </w:rPr>
  </w:style>
  <w:style w:type="paragraph" w:styleId="a6">
    <w:name w:val="Body Text Indent"/>
    <w:basedOn w:val="a"/>
    <w:link w:val="a7"/>
    <w:rsid w:val="00A97B25"/>
    <w:pPr>
      <w:ind w:leftChars="400" w:left="851"/>
    </w:pPr>
  </w:style>
  <w:style w:type="character" w:customStyle="1" w:styleId="a7">
    <w:name w:val="本文インデント (文字)"/>
    <w:link w:val="a6"/>
    <w:rsid w:val="00A97B25"/>
    <w:rPr>
      <w:kern w:val="2"/>
      <w:sz w:val="21"/>
    </w:rPr>
  </w:style>
  <w:style w:type="paragraph" w:styleId="a8">
    <w:name w:val="header"/>
    <w:basedOn w:val="a"/>
    <w:link w:val="a9"/>
    <w:rsid w:val="003E1A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A83"/>
    <w:rPr>
      <w:kern w:val="2"/>
      <w:sz w:val="21"/>
    </w:rPr>
  </w:style>
  <w:style w:type="paragraph" w:styleId="aa">
    <w:name w:val="footer"/>
    <w:basedOn w:val="a"/>
    <w:link w:val="ab"/>
    <w:rsid w:val="003E1A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A8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644F5-2FED-4517-88BE-5B9B0A3C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査</vt:lpstr>
      <vt:lpstr>調　査</vt:lpstr>
    </vt:vector>
  </TitlesOfParts>
  <Company>区政情報課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　査</dc:title>
  <dc:subject/>
  <dc:creator>a0000022</dc:creator>
  <cp:keywords/>
  <dc:description/>
  <cp:lastModifiedBy>裕太郎 小山</cp:lastModifiedBy>
  <cp:revision>7</cp:revision>
  <cp:lastPrinted>2020-06-22T04:36:00Z</cp:lastPrinted>
  <dcterms:created xsi:type="dcterms:W3CDTF">2021-05-26T02:25:00Z</dcterms:created>
  <dcterms:modified xsi:type="dcterms:W3CDTF">2021-07-02T01:52:00Z</dcterms:modified>
</cp:coreProperties>
</file>